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91D8" w14:textId="77777777" w:rsidR="00A65B1C" w:rsidRPr="003A3E71" w:rsidRDefault="00A65B1C" w:rsidP="00A65B1C">
      <w:pPr>
        <w:spacing w:after="0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ELŐTERJESZTÉS</w:t>
      </w:r>
    </w:p>
    <w:p w14:paraId="7F33BF17" w14:textId="77777777" w:rsidR="00A65B1C" w:rsidRPr="003A3E71" w:rsidRDefault="00A65B1C" w:rsidP="00A65B1C">
      <w:pPr>
        <w:spacing w:after="0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A KÉPVISELŐ-TESTÜLET</w:t>
      </w:r>
    </w:p>
    <w:p w14:paraId="7688F6A9" w14:textId="31A68CBA" w:rsidR="00A65B1C" w:rsidRPr="003A3E71" w:rsidRDefault="00A65B1C" w:rsidP="00790C89">
      <w:pPr>
        <w:spacing w:after="0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 xml:space="preserve">2021. </w:t>
      </w:r>
      <w:r w:rsidR="00E16CB4" w:rsidRPr="003A3E71">
        <w:rPr>
          <w:rFonts w:ascii="Times New Roman" w:hAnsi="Times New Roman" w:cs="Times New Roman"/>
          <w:b/>
        </w:rPr>
        <w:t>szeptember 6</w:t>
      </w:r>
      <w:r w:rsidRPr="003A3E71">
        <w:rPr>
          <w:rFonts w:ascii="Times New Roman" w:hAnsi="Times New Roman" w:cs="Times New Roman"/>
          <w:b/>
        </w:rPr>
        <w:t>-i rendes ülésére</w:t>
      </w:r>
    </w:p>
    <w:p w14:paraId="6D4A45BC" w14:textId="77777777" w:rsidR="00A65B1C" w:rsidRPr="003A3E71" w:rsidRDefault="00A65B1C" w:rsidP="00A65B1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>Előterjesztés</w:t>
      </w:r>
    </w:p>
    <w:p w14:paraId="556228E5" w14:textId="77777777" w:rsidR="00A65B1C" w:rsidRPr="003A3E71" w:rsidRDefault="00A65B1C" w:rsidP="00A65B1C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3A3E71">
        <w:rPr>
          <w:rFonts w:ascii="Times New Roman" w:hAnsi="Times New Roman" w:cs="Times New Roman"/>
          <w:b/>
          <w:color w:val="000000"/>
        </w:rPr>
        <w:t>Vásárolt étkeztetés díj emeléséről</w:t>
      </w:r>
    </w:p>
    <w:p w14:paraId="5A0F42B1" w14:textId="77777777" w:rsidR="00A65B1C" w:rsidRPr="003A3E71" w:rsidRDefault="00A65B1C" w:rsidP="00A65B1C">
      <w:pPr>
        <w:spacing w:after="0"/>
        <w:jc w:val="center"/>
        <w:rPr>
          <w:rFonts w:ascii="Times New Roman" w:hAnsi="Times New Roman" w:cs="Times New Roman"/>
          <w:b/>
        </w:rPr>
      </w:pPr>
    </w:p>
    <w:p w14:paraId="167E6827" w14:textId="1981A8C8" w:rsidR="00A65B1C" w:rsidRPr="003A3E71" w:rsidRDefault="00A65B1C" w:rsidP="00A65B1C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napirendet tárgyaló ülés dátuma: 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>2021.0</w:t>
      </w:r>
      <w:r w:rsidR="00E16CB4" w:rsidRPr="003A3E71">
        <w:rPr>
          <w:rFonts w:ascii="Times New Roman" w:hAnsi="Times New Roman" w:cs="Times New Roman"/>
        </w:rPr>
        <w:t>9.06</w:t>
      </w:r>
      <w:r w:rsidRPr="003A3E71">
        <w:rPr>
          <w:rFonts w:ascii="Times New Roman" w:hAnsi="Times New Roman" w:cs="Times New Roman"/>
        </w:rPr>
        <w:t>.</w:t>
      </w:r>
    </w:p>
    <w:p w14:paraId="0A6E7092" w14:textId="77777777" w:rsidR="00A65B1C" w:rsidRPr="003A3E71" w:rsidRDefault="00A65B1C" w:rsidP="00A65B1C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napirendet tárgyaló ülés: 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 xml:space="preserve">Pénzügyi Bizottság, Képviselő-testület </w:t>
      </w:r>
    </w:p>
    <w:p w14:paraId="49E140B1" w14:textId="77777777" w:rsidR="00A65B1C" w:rsidRPr="003A3E71" w:rsidRDefault="00A65B1C" w:rsidP="00A65B1C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Az előterjesztést készítette: 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>jegyző</w:t>
      </w:r>
    </w:p>
    <w:p w14:paraId="617BB438" w14:textId="77777777" w:rsidR="00A65B1C" w:rsidRPr="003A3E71" w:rsidRDefault="00A65B1C" w:rsidP="00A65B1C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Előterjesztő: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 xml:space="preserve">Polgármester </w:t>
      </w:r>
    </w:p>
    <w:p w14:paraId="61BDB417" w14:textId="77777777" w:rsidR="00A65B1C" w:rsidRPr="003A3E71" w:rsidRDefault="00A65B1C" w:rsidP="00A65B1C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napirendet tárgyaló ülés típusa: 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  <w:u w:val="single"/>
        </w:rPr>
        <w:t xml:space="preserve">nyílt </w:t>
      </w:r>
      <w:r w:rsidRPr="003A3E71">
        <w:rPr>
          <w:rFonts w:ascii="Times New Roman" w:hAnsi="Times New Roman" w:cs="Times New Roman"/>
        </w:rPr>
        <w:t xml:space="preserve">/ zárt </w:t>
      </w:r>
    </w:p>
    <w:p w14:paraId="45B2B7D6" w14:textId="77777777" w:rsidR="00A65B1C" w:rsidRPr="003A3E71" w:rsidRDefault="00A65B1C" w:rsidP="00A65B1C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napirendet tárgyaló ülés típusa: 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  <w:u w:val="single"/>
        </w:rPr>
        <w:t>rendes</w:t>
      </w:r>
      <w:r w:rsidRPr="003A3E71">
        <w:rPr>
          <w:rFonts w:ascii="Times New Roman" w:hAnsi="Times New Roman" w:cs="Times New Roman"/>
        </w:rPr>
        <w:t xml:space="preserve"> / rendkívüli </w:t>
      </w:r>
    </w:p>
    <w:p w14:paraId="744372A4" w14:textId="77777777" w:rsidR="00A65B1C" w:rsidRPr="003A3E71" w:rsidRDefault="00A65B1C" w:rsidP="00A65B1C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határozat elfogadásához szükséges többség típusát: </w:t>
      </w:r>
      <w:r w:rsidRPr="003A3E71">
        <w:rPr>
          <w:rFonts w:ascii="Times New Roman" w:hAnsi="Times New Roman" w:cs="Times New Roman"/>
          <w:u w:val="single"/>
        </w:rPr>
        <w:t>egyszerű</w:t>
      </w:r>
      <w:r w:rsidRPr="003A3E71">
        <w:rPr>
          <w:rFonts w:ascii="Times New Roman" w:hAnsi="Times New Roman" w:cs="Times New Roman"/>
        </w:rPr>
        <w:t xml:space="preserve"> / minősített </w:t>
      </w:r>
    </w:p>
    <w:p w14:paraId="5A91FEFA" w14:textId="77777777" w:rsidR="00A65B1C" w:rsidRPr="003A3E71" w:rsidRDefault="00A65B1C" w:rsidP="00A65B1C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szavazás módja: 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  <w:u w:val="single"/>
        </w:rPr>
        <w:t>nyílt</w:t>
      </w:r>
      <w:r w:rsidRPr="003A3E71">
        <w:rPr>
          <w:rFonts w:ascii="Times New Roman" w:hAnsi="Times New Roman" w:cs="Times New Roman"/>
        </w:rPr>
        <w:t xml:space="preserve"> / titkos</w:t>
      </w:r>
    </w:p>
    <w:p w14:paraId="32B2C3E8" w14:textId="77777777" w:rsidR="00B26756" w:rsidRPr="003A3E71" w:rsidRDefault="00B26756" w:rsidP="00B26756">
      <w:pPr>
        <w:spacing w:after="0"/>
        <w:rPr>
          <w:rFonts w:ascii="Times New Roman" w:hAnsi="Times New Roman" w:cs="Times New Roman"/>
        </w:rPr>
      </w:pPr>
    </w:p>
    <w:p w14:paraId="0F12719A" w14:textId="77777777" w:rsidR="00B26756" w:rsidRPr="003A3E71" w:rsidRDefault="00B26756" w:rsidP="00B26756">
      <w:pPr>
        <w:spacing w:after="0"/>
        <w:jc w:val="both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519CDE03" w14:textId="77777777" w:rsidR="00B26756" w:rsidRPr="003A3E71" w:rsidRDefault="00B26756" w:rsidP="00B26756">
      <w:pPr>
        <w:spacing w:after="0"/>
        <w:jc w:val="both"/>
        <w:rPr>
          <w:rFonts w:ascii="Times New Roman" w:hAnsi="Times New Roman" w:cs="Times New Roman"/>
          <w:b/>
        </w:rPr>
      </w:pPr>
    </w:p>
    <w:p w14:paraId="09FDF45B" w14:textId="77777777" w:rsidR="00B26756" w:rsidRPr="003A3E71" w:rsidRDefault="00B26756" w:rsidP="00B26756">
      <w:pPr>
        <w:spacing w:after="0"/>
        <w:jc w:val="both"/>
        <w:rPr>
          <w:rFonts w:ascii="Times New Roman" w:hAnsi="Times New Roman" w:cs="Times New Roman"/>
          <w:bCs/>
        </w:rPr>
      </w:pPr>
      <w:r w:rsidRPr="003A3E71">
        <w:rPr>
          <w:rFonts w:ascii="Times New Roman" w:hAnsi="Times New Roman" w:cs="Times New Roman"/>
          <w:b/>
        </w:rPr>
        <w:t>2. Jogszabályi hivatkozások</w:t>
      </w:r>
      <w:r w:rsidRPr="003A3E71">
        <w:rPr>
          <w:rFonts w:ascii="Times New Roman" w:hAnsi="Times New Roman" w:cs="Times New Roman"/>
        </w:rPr>
        <w:t>: --</w:t>
      </w:r>
    </w:p>
    <w:p w14:paraId="6E9403AC" w14:textId="77777777" w:rsidR="00B26756" w:rsidRPr="003A3E71" w:rsidRDefault="00B26756" w:rsidP="00B26756">
      <w:pPr>
        <w:spacing w:after="0"/>
        <w:jc w:val="both"/>
        <w:rPr>
          <w:rFonts w:ascii="Times New Roman" w:hAnsi="Times New Roman" w:cs="Times New Roman"/>
          <w:b/>
        </w:rPr>
      </w:pPr>
    </w:p>
    <w:p w14:paraId="15C2D151" w14:textId="77777777" w:rsidR="00790C89" w:rsidRDefault="00B26756" w:rsidP="00B26756">
      <w:pPr>
        <w:spacing w:after="0"/>
        <w:jc w:val="both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3F5DDBAA" w14:textId="2170A90A" w:rsidR="00B26756" w:rsidRPr="00790C89" w:rsidRDefault="00790C89" w:rsidP="00B26756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Ö</w:t>
      </w:r>
      <w:r w:rsidRPr="00790C89">
        <w:rPr>
          <w:rFonts w:ascii="Times New Roman" w:hAnsi="Times New Roman" w:cs="Times New Roman"/>
          <w:bCs/>
        </w:rPr>
        <w:t xml:space="preserve">nkormányzati </w:t>
      </w:r>
      <w:r w:rsidR="00B26756" w:rsidRPr="00790C89">
        <w:rPr>
          <w:rFonts w:ascii="Times New Roman" w:hAnsi="Times New Roman" w:cs="Times New Roman"/>
          <w:bCs/>
        </w:rPr>
        <w:t>költségvetés</w:t>
      </w:r>
      <w:r w:rsidRPr="00790C89">
        <w:rPr>
          <w:rFonts w:ascii="Times New Roman" w:hAnsi="Times New Roman" w:cs="Times New Roman"/>
          <w:bCs/>
        </w:rPr>
        <w:t>i források</w:t>
      </w:r>
    </w:p>
    <w:p w14:paraId="0EC0DE1B" w14:textId="77777777" w:rsidR="00B26756" w:rsidRPr="003A3E71" w:rsidRDefault="00B26756" w:rsidP="00B26756">
      <w:pPr>
        <w:spacing w:after="0"/>
        <w:jc w:val="both"/>
        <w:rPr>
          <w:rFonts w:ascii="Times New Roman" w:hAnsi="Times New Roman" w:cs="Times New Roman"/>
          <w:i/>
        </w:rPr>
      </w:pPr>
    </w:p>
    <w:p w14:paraId="08A174E4" w14:textId="0A3BA87A" w:rsidR="00B26756" w:rsidRPr="003A3E71" w:rsidRDefault="00B26756" w:rsidP="007E0254">
      <w:pPr>
        <w:spacing w:after="0"/>
        <w:jc w:val="both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 xml:space="preserve">4. Tényállás bemutatása: </w:t>
      </w:r>
    </w:p>
    <w:p w14:paraId="33A32EB1" w14:textId="1853FD80" w:rsidR="00A65B1C" w:rsidRPr="003A3E71" w:rsidRDefault="00E06D02" w:rsidP="00A65B1C">
      <w:p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</w:t>
      </w:r>
      <w:r w:rsidRPr="003A3E71">
        <w:rPr>
          <w:rFonts w:ascii="Times New Roman" w:hAnsi="Times New Roman" w:cs="Times New Roman"/>
          <w:bCs/>
        </w:rPr>
        <w:t>Hungast Vit</w:t>
      </w:r>
      <w:r w:rsidR="00B26756" w:rsidRPr="003A3E71">
        <w:rPr>
          <w:rFonts w:ascii="Times New Roman" w:hAnsi="Times New Roman" w:cs="Times New Roman"/>
          <w:bCs/>
        </w:rPr>
        <w:t>a</w:t>
      </w:r>
      <w:r w:rsidRPr="003A3E71">
        <w:rPr>
          <w:rFonts w:ascii="Times New Roman" w:hAnsi="Times New Roman" w:cs="Times New Roman"/>
          <w:bCs/>
        </w:rPr>
        <w:t>l Kft</w:t>
      </w:r>
      <w:r w:rsidRPr="003A3E71">
        <w:rPr>
          <w:rFonts w:ascii="Times New Roman" w:hAnsi="Times New Roman" w:cs="Times New Roman"/>
        </w:rPr>
        <w:t xml:space="preserve">. </w:t>
      </w:r>
      <w:r w:rsidR="00E54753" w:rsidRPr="003A3E71">
        <w:rPr>
          <w:rFonts w:ascii="Times New Roman" w:hAnsi="Times New Roman" w:cs="Times New Roman"/>
        </w:rPr>
        <w:t>20</w:t>
      </w:r>
      <w:r w:rsidR="00B26756" w:rsidRPr="003A3E71">
        <w:rPr>
          <w:rFonts w:ascii="Times New Roman" w:hAnsi="Times New Roman" w:cs="Times New Roman"/>
        </w:rPr>
        <w:t>21</w:t>
      </w:r>
      <w:r w:rsidR="00E54753" w:rsidRPr="003A3E71">
        <w:rPr>
          <w:rFonts w:ascii="Times New Roman" w:hAnsi="Times New Roman" w:cs="Times New Roman"/>
        </w:rPr>
        <w:t>. év</w:t>
      </w:r>
      <w:r w:rsidR="000156A1" w:rsidRPr="003A3E71">
        <w:rPr>
          <w:rFonts w:ascii="Times New Roman" w:hAnsi="Times New Roman" w:cs="Times New Roman"/>
        </w:rPr>
        <w:t xml:space="preserve"> </w:t>
      </w:r>
      <w:r w:rsidR="00B26756" w:rsidRPr="003A3E71">
        <w:rPr>
          <w:rFonts w:ascii="Times New Roman" w:hAnsi="Times New Roman" w:cs="Times New Roman"/>
        </w:rPr>
        <w:t xml:space="preserve">januárjában </w:t>
      </w:r>
      <w:r w:rsidRPr="003A3E71">
        <w:rPr>
          <w:rFonts w:ascii="Times New Roman" w:hAnsi="Times New Roman" w:cs="Times New Roman"/>
        </w:rPr>
        <w:t>jelezte az Önkormányzat</w:t>
      </w:r>
      <w:r w:rsidR="00100670" w:rsidRPr="003A3E71">
        <w:rPr>
          <w:rFonts w:ascii="Times New Roman" w:hAnsi="Times New Roman" w:cs="Times New Roman"/>
        </w:rPr>
        <w:t xml:space="preserve"> felé</w:t>
      </w:r>
      <w:r w:rsidRPr="003A3E71">
        <w:rPr>
          <w:rFonts w:ascii="Times New Roman" w:hAnsi="Times New Roman" w:cs="Times New Roman"/>
        </w:rPr>
        <w:t xml:space="preserve">, hogy az érvényben lévő vállalkozási szerződésben szereplő étkezési </w:t>
      </w:r>
      <w:r w:rsidR="00F34511" w:rsidRPr="003A3E71">
        <w:rPr>
          <w:rFonts w:ascii="Times New Roman" w:hAnsi="Times New Roman" w:cs="Times New Roman"/>
        </w:rPr>
        <w:t>költségek</w:t>
      </w:r>
      <w:r w:rsidR="007E0254" w:rsidRPr="003A3E71">
        <w:rPr>
          <w:rFonts w:ascii="Times New Roman" w:hAnsi="Times New Roman" w:cs="Times New Roman"/>
        </w:rPr>
        <w:t xml:space="preserve"> emelését kezdeményezi</w:t>
      </w:r>
      <w:r w:rsidR="00A65B1C" w:rsidRPr="003A3E71">
        <w:rPr>
          <w:rFonts w:ascii="Times New Roman" w:hAnsi="Times New Roman" w:cs="Times New Roman"/>
        </w:rPr>
        <w:t>. A polgármester a képviselő-testület álláspontjának kikérését követően 16/2021.(III.10.) számú Polgármesteri határozatával</w:t>
      </w:r>
      <w:r w:rsidR="00A65B1C" w:rsidRPr="003A3E71">
        <w:rPr>
          <w:rFonts w:ascii="Times New Roman" w:hAnsi="Times New Roman" w:cs="Times New Roman"/>
          <w:b/>
          <w:bCs/>
        </w:rPr>
        <w:t xml:space="preserve"> </w:t>
      </w:r>
      <w:r w:rsidR="00100670" w:rsidRPr="003A3E71">
        <w:rPr>
          <w:rFonts w:ascii="Times New Roman" w:hAnsi="Times New Roman" w:cs="Times New Roman"/>
        </w:rPr>
        <w:t>arról</w:t>
      </w:r>
      <w:r w:rsidR="00100670" w:rsidRPr="003A3E71">
        <w:rPr>
          <w:rFonts w:ascii="Times New Roman" w:hAnsi="Times New Roman" w:cs="Times New Roman"/>
          <w:b/>
          <w:bCs/>
        </w:rPr>
        <w:t xml:space="preserve"> </w:t>
      </w:r>
      <w:r w:rsidR="00A65B1C" w:rsidRPr="003A3E71">
        <w:rPr>
          <w:rFonts w:ascii="Times New Roman" w:hAnsi="Times New Roman" w:cs="Times New Roman"/>
        </w:rPr>
        <w:t>döntött, hogy a közoktatási intézmények közétkeztetési feladatainak ellátására vonatkozó a Hungast Vital Kft-vel hatályos vállalkozási szerződést 2021.március 1.-i hatállyal módosítja az alábbiak szerint:</w:t>
      </w:r>
    </w:p>
    <w:p w14:paraId="16430642" w14:textId="77777777" w:rsidR="00A65B1C" w:rsidRPr="003A3E71" w:rsidRDefault="00A65B1C" w:rsidP="00A65B1C">
      <w:pPr>
        <w:spacing w:after="0"/>
        <w:jc w:val="both"/>
        <w:rPr>
          <w:rFonts w:ascii="Times New Roman" w:hAnsi="Times New Roman" w:cs="Times New Roman"/>
        </w:rPr>
      </w:pPr>
    </w:p>
    <w:p w14:paraId="2453D02B" w14:textId="77777777" w:rsidR="00A65B1C" w:rsidRPr="003A3E71" w:rsidRDefault="00A65B1C" w:rsidP="00A65B1C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Telki Zöldmanó Óvoda esetében a vásárolt gyermekétkeztetés díjának a 2021. január 1. napján hatályos díjakhoz viszonyítva a +5 %-os áremelését,</w:t>
      </w:r>
    </w:p>
    <w:p w14:paraId="3E65D252" w14:textId="51D9A59D" w:rsidR="00A65B1C" w:rsidRPr="003A3E71" w:rsidRDefault="00A65B1C" w:rsidP="00A65B1C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Telki Pipacsvirág Magyar-Angol Kéttanítási Nyelvű Általános Iskola estében a vásárolt gyermekétkeztetés díjának a 2021. január 1. napján hatályos díjakhoz viszonyítva a +10 %-os áremelését fogadja el.</w:t>
      </w:r>
    </w:p>
    <w:p w14:paraId="49C93028" w14:textId="77777777" w:rsidR="00A65B1C" w:rsidRPr="00E16CB4" w:rsidRDefault="00A65B1C" w:rsidP="00A65B1C">
      <w:pPr>
        <w:spacing w:after="0"/>
        <w:jc w:val="both"/>
        <w:rPr>
          <w:rFonts w:ascii="Times New Roman" w:hAnsi="Times New Roman" w:cs="Times New Roman"/>
        </w:rPr>
      </w:pPr>
    </w:p>
    <w:p w14:paraId="25B35E8A" w14:textId="6311CD30" w:rsidR="00A65B1C" w:rsidRPr="00E16CB4" w:rsidRDefault="00A65B1C" w:rsidP="00A65B1C">
      <w:pPr>
        <w:spacing w:after="0"/>
        <w:jc w:val="both"/>
        <w:rPr>
          <w:rFonts w:ascii="Times New Roman" w:hAnsi="Times New Roman" w:cs="Times New Roman"/>
        </w:rPr>
      </w:pPr>
      <w:r w:rsidRPr="00E16CB4">
        <w:rPr>
          <w:rFonts w:ascii="Times New Roman" w:hAnsi="Times New Roman" w:cs="Times New Roman"/>
        </w:rPr>
        <w:t>A módosítást a Hungast Vital 2021.szeptember 1-i</w:t>
      </w:r>
      <w:r w:rsidR="00100670" w:rsidRPr="00E16CB4">
        <w:rPr>
          <w:rFonts w:ascii="Times New Roman" w:hAnsi="Times New Roman" w:cs="Times New Roman"/>
        </w:rPr>
        <w:t>g terjedő</w:t>
      </w:r>
      <w:r w:rsidRPr="00E16CB4">
        <w:rPr>
          <w:rFonts w:ascii="Times New Roman" w:hAnsi="Times New Roman" w:cs="Times New Roman"/>
        </w:rPr>
        <w:t xml:space="preserve"> időszakra vonatkozóan fogadta el.</w:t>
      </w:r>
    </w:p>
    <w:p w14:paraId="65F1F61B" w14:textId="63425F51" w:rsidR="00A65B1C" w:rsidRPr="00E16CB4" w:rsidRDefault="00A65B1C" w:rsidP="00A65B1C">
      <w:pPr>
        <w:tabs>
          <w:tab w:val="center" w:pos="4536"/>
          <w:tab w:val="left" w:pos="7344"/>
        </w:tabs>
        <w:spacing w:after="0"/>
        <w:rPr>
          <w:rFonts w:ascii="Times New Roman" w:hAnsi="Times New Roman" w:cs="Times New Roman"/>
          <w:b/>
          <w:bCs/>
        </w:rPr>
      </w:pPr>
      <w:r w:rsidRPr="00E16CB4">
        <w:rPr>
          <w:rFonts w:ascii="Times New Roman" w:hAnsi="Times New Roman" w:cs="Times New Roman"/>
          <w:b/>
          <w:bCs/>
        </w:rPr>
        <w:tab/>
      </w:r>
    </w:p>
    <w:p w14:paraId="65E25FD1" w14:textId="6930D829" w:rsidR="00A65B1C" w:rsidRPr="00E16CB4" w:rsidRDefault="00A65B1C" w:rsidP="00F13124">
      <w:pPr>
        <w:jc w:val="both"/>
        <w:rPr>
          <w:rFonts w:ascii="Times New Roman" w:hAnsi="Times New Roman" w:cs="Times New Roman"/>
        </w:rPr>
      </w:pPr>
      <w:r w:rsidRPr="00E16CB4">
        <w:rPr>
          <w:rFonts w:ascii="Times New Roman" w:hAnsi="Times New Roman" w:cs="Times New Roman"/>
        </w:rPr>
        <w:t>2021. július 22.</w:t>
      </w:r>
      <w:r w:rsidR="00E16CB4">
        <w:rPr>
          <w:rFonts w:ascii="Times New Roman" w:hAnsi="Times New Roman" w:cs="Times New Roman"/>
        </w:rPr>
        <w:t xml:space="preserve"> </w:t>
      </w:r>
      <w:r w:rsidRPr="00E16CB4">
        <w:rPr>
          <w:rFonts w:ascii="Times New Roman" w:hAnsi="Times New Roman" w:cs="Times New Roman"/>
        </w:rPr>
        <w:t xml:space="preserve">napján a Hungast Vital Kft. </w:t>
      </w:r>
      <w:r w:rsidR="00576B83" w:rsidRPr="00E16CB4">
        <w:rPr>
          <w:rFonts w:ascii="Times New Roman" w:hAnsi="Times New Roman" w:cs="Times New Roman"/>
        </w:rPr>
        <w:t>ú</w:t>
      </w:r>
      <w:r w:rsidRPr="00E16CB4">
        <w:rPr>
          <w:rFonts w:ascii="Times New Roman" w:hAnsi="Times New Roman" w:cs="Times New Roman"/>
        </w:rPr>
        <w:t>jabb módosításra vonatkozó javaslatot terjesztett elő az alábbiak szerint: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31"/>
        <w:gridCol w:w="1303"/>
        <w:gridCol w:w="1077"/>
        <w:gridCol w:w="1226"/>
        <w:gridCol w:w="1580"/>
        <w:gridCol w:w="1329"/>
        <w:gridCol w:w="1316"/>
      </w:tblGrid>
      <w:tr w:rsidR="00036642" w:rsidRPr="00D6455A" w14:paraId="03577852" w14:textId="4C28A5B8" w:rsidTr="00036642">
        <w:tc>
          <w:tcPr>
            <w:tcW w:w="1231" w:type="dxa"/>
            <w:shd w:val="clear" w:color="auto" w:fill="4BACC6" w:themeFill="accent5"/>
          </w:tcPr>
          <w:p w14:paraId="605B5AEA" w14:textId="06D90986" w:rsidR="00A65B1C" w:rsidRPr="00D6455A" w:rsidRDefault="00A65B1C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65863126"/>
          </w:p>
        </w:tc>
        <w:tc>
          <w:tcPr>
            <w:tcW w:w="1303" w:type="dxa"/>
            <w:shd w:val="clear" w:color="auto" w:fill="4BACC6" w:themeFill="accent5"/>
          </w:tcPr>
          <w:p w14:paraId="1446DB8E" w14:textId="6C969274" w:rsidR="00A65B1C" w:rsidRPr="00D6455A" w:rsidRDefault="00A65B1C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55A">
              <w:rPr>
                <w:rFonts w:ascii="Times New Roman" w:hAnsi="Times New Roman" w:cs="Times New Roman"/>
                <w:b/>
                <w:bCs/>
              </w:rPr>
              <w:t>Telki</w:t>
            </w:r>
          </w:p>
          <w:p w14:paraId="24DFF81F" w14:textId="017B2D72" w:rsidR="00A65B1C" w:rsidRPr="00D6455A" w:rsidRDefault="00A65B1C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55A">
              <w:rPr>
                <w:rFonts w:ascii="Times New Roman" w:hAnsi="Times New Roman" w:cs="Times New Roman"/>
                <w:b/>
                <w:bCs/>
              </w:rPr>
              <w:t>2020.09.01. -tő</w:t>
            </w:r>
            <w:r w:rsidR="003A7FD0">
              <w:rPr>
                <w:rFonts w:ascii="Times New Roman" w:hAnsi="Times New Roman" w:cs="Times New Roman"/>
                <w:b/>
                <w:bCs/>
              </w:rPr>
              <w:t xml:space="preserve">l </w:t>
            </w:r>
            <w:r w:rsidRPr="00D6455A">
              <w:rPr>
                <w:rFonts w:ascii="Times New Roman" w:hAnsi="Times New Roman" w:cs="Times New Roman"/>
                <w:b/>
                <w:bCs/>
              </w:rPr>
              <w:t>érvényes díj</w:t>
            </w:r>
          </w:p>
          <w:p w14:paraId="2BBBA46B" w14:textId="677D5783" w:rsidR="00A65B1C" w:rsidRPr="00D6455A" w:rsidRDefault="00A65B1C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55A">
              <w:rPr>
                <w:rFonts w:ascii="Times New Roman" w:hAnsi="Times New Roman" w:cs="Times New Roman"/>
                <w:b/>
                <w:bCs/>
              </w:rPr>
              <w:t>(nettó Ft)</w:t>
            </w:r>
          </w:p>
        </w:tc>
        <w:tc>
          <w:tcPr>
            <w:tcW w:w="1077" w:type="dxa"/>
            <w:shd w:val="clear" w:color="auto" w:fill="4BACC6" w:themeFill="accent5"/>
          </w:tcPr>
          <w:p w14:paraId="1310252A" w14:textId="77777777" w:rsidR="003A7FD0" w:rsidRDefault="00A65B1C" w:rsidP="003A7F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55A">
              <w:rPr>
                <w:rFonts w:ascii="Times New Roman" w:hAnsi="Times New Roman" w:cs="Times New Roman"/>
                <w:b/>
                <w:bCs/>
              </w:rPr>
              <w:t xml:space="preserve">2021. </w:t>
            </w:r>
            <w:r w:rsidR="003A7FD0">
              <w:rPr>
                <w:rFonts w:ascii="Times New Roman" w:hAnsi="Times New Roman" w:cs="Times New Roman"/>
                <w:b/>
                <w:bCs/>
              </w:rPr>
              <w:t>03.01-től</w:t>
            </w:r>
          </w:p>
          <w:p w14:paraId="3BE0BE79" w14:textId="7FBF8761" w:rsidR="00A65B1C" w:rsidRPr="00D6455A" w:rsidRDefault="003A7FD0" w:rsidP="003A7F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kért emelt összegű</w:t>
            </w:r>
            <w:r w:rsidR="00A65B1C" w:rsidRPr="00D6455A">
              <w:rPr>
                <w:rFonts w:ascii="Times New Roman" w:hAnsi="Times New Roman" w:cs="Times New Roman"/>
                <w:b/>
                <w:bCs/>
              </w:rPr>
              <w:t xml:space="preserve"> díj</w:t>
            </w:r>
          </w:p>
          <w:p w14:paraId="589F5571" w14:textId="32EC4E7A" w:rsidR="00A65B1C" w:rsidRPr="00D6455A" w:rsidRDefault="00A65B1C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55A">
              <w:rPr>
                <w:rFonts w:ascii="Times New Roman" w:hAnsi="Times New Roman" w:cs="Times New Roman"/>
                <w:b/>
                <w:bCs/>
              </w:rPr>
              <w:lastRenderedPageBreak/>
              <w:t>(nettó Ft)</w:t>
            </w:r>
          </w:p>
        </w:tc>
        <w:tc>
          <w:tcPr>
            <w:tcW w:w="1226" w:type="dxa"/>
            <w:shd w:val="clear" w:color="auto" w:fill="4BACC6" w:themeFill="accent5"/>
          </w:tcPr>
          <w:p w14:paraId="362203AA" w14:textId="42685A11" w:rsidR="00A65B1C" w:rsidRDefault="003A7FD0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Kért á</w:t>
            </w:r>
            <w:r w:rsidR="00A65B1C" w:rsidRPr="00D6455A">
              <w:rPr>
                <w:rFonts w:ascii="Times New Roman" w:hAnsi="Times New Roman" w:cs="Times New Roman"/>
                <w:b/>
                <w:bCs/>
              </w:rPr>
              <w:t>remelés %</w:t>
            </w:r>
            <w:r>
              <w:rPr>
                <w:rFonts w:ascii="Times New Roman" w:hAnsi="Times New Roman" w:cs="Times New Roman"/>
                <w:b/>
                <w:bCs/>
              </w:rPr>
              <w:t>-ban</w:t>
            </w:r>
          </w:p>
          <w:p w14:paraId="739DAF35" w14:textId="506B0EC2" w:rsidR="00A65B1C" w:rsidRPr="00D6455A" w:rsidRDefault="00A65B1C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55A">
              <w:rPr>
                <w:rFonts w:ascii="Times New Roman" w:hAnsi="Times New Roman" w:cs="Times New Roman"/>
                <w:b/>
                <w:bCs/>
              </w:rPr>
              <w:t>2021/2020</w:t>
            </w:r>
          </w:p>
        </w:tc>
        <w:tc>
          <w:tcPr>
            <w:tcW w:w="1580" w:type="dxa"/>
            <w:shd w:val="clear" w:color="auto" w:fill="4F81BD" w:themeFill="accent1"/>
          </w:tcPr>
          <w:p w14:paraId="67B09DF5" w14:textId="66DB6A36" w:rsidR="00A65B1C" w:rsidRDefault="003A7FD0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Elfogadott, j</w:t>
            </w:r>
            <w:r w:rsidR="00A65B1C">
              <w:rPr>
                <w:rFonts w:ascii="Times New Roman" w:hAnsi="Times New Roman" w:cs="Times New Roman"/>
                <w:b/>
                <w:bCs/>
              </w:rPr>
              <w:t>elenlegi nettó egységárak</w:t>
            </w:r>
          </w:p>
          <w:p w14:paraId="71342E5E" w14:textId="708C741D" w:rsidR="00A65B1C" w:rsidRPr="00D6455A" w:rsidRDefault="00A65B1C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Ft/adag/fő</w:t>
            </w:r>
          </w:p>
        </w:tc>
        <w:tc>
          <w:tcPr>
            <w:tcW w:w="1329" w:type="dxa"/>
            <w:shd w:val="clear" w:color="auto" w:fill="92D050"/>
          </w:tcPr>
          <w:p w14:paraId="59CF168B" w14:textId="77777777" w:rsidR="00036642" w:rsidRDefault="00036642" w:rsidP="000366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Vállalkozó által kért</w:t>
            </w:r>
            <w:r w:rsidR="00A65B1C">
              <w:rPr>
                <w:rFonts w:ascii="Times New Roman" w:hAnsi="Times New Roman" w:cs="Times New Roman"/>
                <w:b/>
                <w:bCs/>
              </w:rPr>
              <w:t xml:space="preserve"> nettó</w:t>
            </w:r>
          </w:p>
          <w:p w14:paraId="5366BE07" w14:textId="02823F9D" w:rsidR="00A65B1C" w:rsidRDefault="00A65B1C" w:rsidP="000366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egységárak Ft/adag/fő</w:t>
            </w:r>
          </w:p>
          <w:p w14:paraId="02040D3D" w14:textId="20E0CDB8" w:rsidR="003A7FD0" w:rsidRPr="00D6455A" w:rsidRDefault="003A7FD0" w:rsidP="000366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2021.09.01-től</w:t>
            </w:r>
          </w:p>
        </w:tc>
        <w:tc>
          <w:tcPr>
            <w:tcW w:w="1316" w:type="dxa"/>
            <w:shd w:val="clear" w:color="auto" w:fill="92D050"/>
          </w:tcPr>
          <w:p w14:paraId="14E9D70D" w14:textId="72130D7E" w:rsidR="00A65B1C" w:rsidRDefault="00036642" w:rsidP="000366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Kért á</w:t>
            </w:r>
            <w:r w:rsidR="00A65B1C">
              <w:rPr>
                <w:rFonts w:ascii="Times New Roman" w:hAnsi="Times New Roman" w:cs="Times New Roman"/>
                <w:b/>
                <w:bCs/>
              </w:rPr>
              <w:t>remelés</w:t>
            </w:r>
            <w:r w:rsidR="00576B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5B1C">
              <w:rPr>
                <w:rFonts w:ascii="Times New Roman" w:hAnsi="Times New Roman" w:cs="Times New Roman"/>
                <w:b/>
                <w:bCs/>
              </w:rPr>
              <w:t>%</w:t>
            </w:r>
          </w:p>
          <w:p w14:paraId="4E6A6CAB" w14:textId="47FB9D58" w:rsidR="00A65B1C" w:rsidRDefault="00A65B1C" w:rsidP="00A65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2021.09.01-től</w:t>
            </w:r>
          </w:p>
        </w:tc>
      </w:tr>
      <w:tr w:rsidR="003A7FD0" w:rsidRPr="00D6455A" w14:paraId="25DE8076" w14:textId="764D7092" w:rsidTr="003A7FD0">
        <w:tc>
          <w:tcPr>
            <w:tcW w:w="9062" w:type="dxa"/>
            <w:gridSpan w:val="7"/>
            <w:shd w:val="clear" w:color="auto" w:fill="4F81BD" w:themeFill="accent1"/>
          </w:tcPr>
          <w:p w14:paraId="13E4755F" w14:textId="1AF9996C" w:rsidR="003A7FD0" w:rsidRPr="00D6455A" w:rsidRDefault="003A7FD0" w:rsidP="00285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Óvoda kiszállítás</w:t>
            </w:r>
          </w:p>
        </w:tc>
      </w:tr>
      <w:tr w:rsidR="00036642" w:rsidRPr="00D6455A" w14:paraId="2D1801D9" w14:textId="0C986047" w:rsidTr="003A7FD0">
        <w:tc>
          <w:tcPr>
            <w:tcW w:w="1231" w:type="dxa"/>
          </w:tcPr>
          <w:p w14:paraId="4DAFA333" w14:textId="6DA742C6" w:rsidR="00A65B1C" w:rsidRPr="00D6455A" w:rsidRDefault="00A65B1C" w:rsidP="00F1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Tízórai normál</w:t>
            </w:r>
          </w:p>
        </w:tc>
        <w:tc>
          <w:tcPr>
            <w:tcW w:w="1303" w:type="dxa"/>
          </w:tcPr>
          <w:p w14:paraId="6614CB51" w14:textId="67C12C42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124,47</w:t>
            </w:r>
          </w:p>
        </w:tc>
        <w:tc>
          <w:tcPr>
            <w:tcW w:w="1077" w:type="dxa"/>
          </w:tcPr>
          <w:p w14:paraId="46C8E2ED" w14:textId="5C996B89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134,30</w:t>
            </w:r>
          </w:p>
        </w:tc>
        <w:tc>
          <w:tcPr>
            <w:tcW w:w="1226" w:type="dxa"/>
          </w:tcPr>
          <w:p w14:paraId="23B68BA5" w14:textId="41E47091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7,9</w:t>
            </w:r>
          </w:p>
        </w:tc>
        <w:tc>
          <w:tcPr>
            <w:tcW w:w="1580" w:type="dxa"/>
            <w:shd w:val="clear" w:color="auto" w:fill="4F81BD" w:themeFill="accent1"/>
          </w:tcPr>
          <w:p w14:paraId="0D9A66A8" w14:textId="171E9C6B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130,69</w:t>
            </w:r>
          </w:p>
        </w:tc>
        <w:tc>
          <w:tcPr>
            <w:tcW w:w="1329" w:type="dxa"/>
          </w:tcPr>
          <w:p w14:paraId="6C7B9F9A" w14:textId="7417E1A8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141,15</w:t>
            </w:r>
          </w:p>
        </w:tc>
        <w:tc>
          <w:tcPr>
            <w:tcW w:w="1316" w:type="dxa"/>
          </w:tcPr>
          <w:p w14:paraId="4CB22F40" w14:textId="61B3594B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8,00</w:t>
            </w:r>
          </w:p>
        </w:tc>
      </w:tr>
      <w:tr w:rsidR="00036642" w:rsidRPr="00D6455A" w14:paraId="6C192761" w14:textId="79CFB266" w:rsidTr="003A7FD0">
        <w:tc>
          <w:tcPr>
            <w:tcW w:w="1231" w:type="dxa"/>
          </w:tcPr>
          <w:p w14:paraId="0D0BB18F" w14:textId="65F504DE" w:rsidR="00A65B1C" w:rsidRPr="00D6455A" w:rsidRDefault="00A65B1C" w:rsidP="00F1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ebéd normál</w:t>
            </w:r>
          </w:p>
        </w:tc>
        <w:tc>
          <w:tcPr>
            <w:tcW w:w="1303" w:type="dxa"/>
          </w:tcPr>
          <w:p w14:paraId="14A7789E" w14:textId="28AA5B98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388,67</w:t>
            </w:r>
          </w:p>
        </w:tc>
        <w:tc>
          <w:tcPr>
            <w:tcW w:w="1077" w:type="dxa"/>
          </w:tcPr>
          <w:p w14:paraId="77CB0BAE" w14:textId="2DF7C121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419,37</w:t>
            </w:r>
          </w:p>
        </w:tc>
        <w:tc>
          <w:tcPr>
            <w:tcW w:w="1226" w:type="dxa"/>
          </w:tcPr>
          <w:p w14:paraId="438BFA96" w14:textId="5683CA3A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7,9</w:t>
            </w:r>
          </w:p>
        </w:tc>
        <w:tc>
          <w:tcPr>
            <w:tcW w:w="1580" w:type="dxa"/>
            <w:shd w:val="clear" w:color="auto" w:fill="4F81BD" w:themeFill="accent1"/>
          </w:tcPr>
          <w:p w14:paraId="60EC684E" w14:textId="27C0F92D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408,10</w:t>
            </w:r>
          </w:p>
        </w:tc>
        <w:tc>
          <w:tcPr>
            <w:tcW w:w="1329" w:type="dxa"/>
          </w:tcPr>
          <w:p w14:paraId="07F0914F" w14:textId="72E910F0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440,75</w:t>
            </w:r>
          </w:p>
        </w:tc>
        <w:tc>
          <w:tcPr>
            <w:tcW w:w="1316" w:type="dxa"/>
          </w:tcPr>
          <w:p w14:paraId="2FFBEC4A" w14:textId="350AEEC6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8,00</w:t>
            </w:r>
          </w:p>
        </w:tc>
      </w:tr>
      <w:tr w:rsidR="00036642" w:rsidRPr="00D6455A" w14:paraId="01288664" w14:textId="5D5E3CF6" w:rsidTr="003A7FD0">
        <w:tc>
          <w:tcPr>
            <w:tcW w:w="1231" w:type="dxa"/>
          </w:tcPr>
          <w:p w14:paraId="1C089ABE" w14:textId="1B68D6B3" w:rsidR="00A65B1C" w:rsidRPr="00D6455A" w:rsidRDefault="00A65B1C" w:rsidP="00F1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uzsonna normál</w:t>
            </w:r>
          </w:p>
        </w:tc>
        <w:tc>
          <w:tcPr>
            <w:tcW w:w="1303" w:type="dxa"/>
          </w:tcPr>
          <w:p w14:paraId="11253116" w14:textId="4DCA0C3A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119,48</w:t>
            </w:r>
          </w:p>
        </w:tc>
        <w:tc>
          <w:tcPr>
            <w:tcW w:w="1077" w:type="dxa"/>
          </w:tcPr>
          <w:p w14:paraId="5AD8C619" w14:textId="18411269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128,92</w:t>
            </w:r>
          </w:p>
        </w:tc>
        <w:tc>
          <w:tcPr>
            <w:tcW w:w="1226" w:type="dxa"/>
          </w:tcPr>
          <w:p w14:paraId="49349442" w14:textId="40C0FC5D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7,9</w:t>
            </w:r>
          </w:p>
        </w:tc>
        <w:tc>
          <w:tcPr>
            <w:tcW w:w="1580" w:type="dxa"/>
            <w:shd w:val="clear" w:color="auto" w:fill="4F81BD" w:themeFill="accent1"/>
          </w:tcPr>
          <w:p w14:paraId="65DA0836" w14:textId="07D0228B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125,45</w:t>
            </w:r>
          </w:p>
        </w:tc>
        <w:tc>
          <w:tcPr>
            <w:tcW w:w="1329" w:type="dxa"/>
          </w:tcPr>
          <w:p w14:paraId="132BE8F5" w14:textId="02949DCD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135,49</w:t>
            </w:r>
          </w:p>
        </w:tc>
        <w:tc>
          <w:tcPr>
            <w:tcW w:w="1316" w:type="dxa"/>
          </w:tcPr>
          <w:p w14:paraId="0355986A" w14:textId="387574C7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8,00</w:t>
            </w:r>
          </w:p>
        </w:tc>
      </w:tr>
      <w:tr w:rsidR="00036642" w:rsidRPr="00D6455A" w14:paraId="5BD77EF0" w14:textId="7B65DD04" w:rsidTr="003A7FD0">
        <w:tc>
          <w:tcPr>
            <w:tcW w:w="1231" w:type="dxa"/>
            <w:shd w:val="clear" w:color="auto" w:fill="9BBB59" w:themeFill="accent3"/>
          </w:tcPr>
          <w:p w14:paraId="0AB858B6" w14:textId="7D39791C" w:rsidR="00A65B1C" w:rsidRPr="00D6455A" w:rsidRDefault="00A65B1C" w:rsidP="00F1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1303" w:type="dxa"/>
            <w:shd w:val="clear" w:color="auto" w:fill="9BBB59" w:themeFill="accent3"/>
          </w:tcPr>
          <w:p w14:paraId="5D30024D" w14:textId="02171F16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632,62</w:t>
            </w:r>
          </w:p>
        </w:tc>
        <w:tc>
          <w:tcPr>
            <w:tcW w:w="1077" w:type="dxa"/>
            <w:shd w:val="clear" w:color="auto" w:fill="9BBB59" w:themeFill="accent3"/>
          </w:tcPr>
          <w:p w14:paraId="15D5348E" w14:textId="650A70E2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682,60</w:t>
            </w:r>
          </w:p>
        </w:tc>
        <w:tc>
          <w:tcPr>
            <w:tcW w:w="1226" w:type="dxa"/>
            <w:shd w:val="clear" w:color="auto" w:fill="9BBB59" w:themeFill="accent3"/>
          </w:tcPr>
          <w:p w14:paraId="2F4DEF06" w14:textId="7E3ED030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7,9</w:t>
            </w:r>
          </w:p>
        </w:tc>
        <w:tc>
          <w:tcPr>
            <w:tcW w:w="1580" w:type="dxa"/>
            <w:shd w:val="clear" w:color="auto" w:fill="4F81BD" w:themeFill="accent1"/>
          </w:tcPr>
          <w:p w14:paraId="187AFA3A" w14:textId="48730486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664,24</w:t>
            </w:r>
          </w:p>
        </w:tc>
        <w:tc>
          <w:tcPr>
            <w:tcW w:w="1329" w:type="dxa"/>
            <w:shd w:val="clear" w:color="auto" w:fill="9BBB59" w:themeFill="accent3"/>
          </w:tcPr>
          <w:p w14:paraId="5DAB6855" w14:textId="6CB2131B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717,39</w:t>
            </w:r>
          </w:p>
        </w:tc>
        <w:tc>
          <w:tcPr>
            <w:tcW w:w="1316" w:type="dxa"/>
            <w:shd w:val="clear" w:color="auto" w:fill="9BBB59" w:themeFill="accent3"/>
          </w:tcPr>
          <w:p w14:paraId="0DDCD579" w14:textId="63A4ADAA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8,00</w:t>
            </w:r>
          </w:p>
        </w:tc>
      </w:tr>
      <w:tr w:rsidR="00036642" w:rsidRPr="00D6455A" w14:paraId="0987FB79" w14:textId="06D82F3D" w:rsidTr="003A7FD0">
        <w:tc>
          <w:tcPr>
            <w:tcW w:w="1231" w:type="dxa"/>
          </w:tcPr>
          <w:p w14:paraId="752D9B25" w14:textId="2333FF83" w:rsidR="00A65B1C" w:rsidRPr="00D6455A" w:rsidRDefault="00A65B1C" w:rsidP="00F1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Tízórai diétás</w:t>
            </w:r>
          </w:p>
        </w:tc>
        <w:tc>
          <w:tcPr>
            <w:tcW w:w="1303" w:type="dxa"/>
          </w:tcPr>
          <w:p w14:paraId="71A5D219" w14:textId="4D5DBE2E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124,47</w:t>
            </w:r>
          </w:p>
        </w:tc>
        <w:tc>
          <w:tcPr>
            <w:tcW w:w="1077" w:type="dxa"/>
          </w:tcPr>
          <w:p w14:paraId="017A0C6F" w14:textId="7B5B0631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155,59</w:t>
            </w:r>
          </w:p>
        </w:tc>
        <w:tc>
          <w:tcPr>
            <w:tcW w:w="1226" w:type="dxa"/>
          </w:tcPr>
          <w:p w14:paraId="423BC1D6" w14:textId="4CB19EB1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1580" w:type="dxa"/>
            <w:shd w:val="clear" w:color="auto" w:fill="4F81BD" w:themeFill="accent1"/>
          </w:tcPr>
          <w:p w14:paraId="6811D743" w14:textId="3D706757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130,69</w:t>
            </w:r>
          </w:p>
        </w:tc>
        <w:tc>
          <w:tcPr>
            <w:tcW w:w="1329" w:type="dxa"/>
          </w:tcPr>
          <w:p w14:paraId="370FD558" w14:textId="41E8ABAC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163,36</w:t>
            </w:r>
          </w:p>
        </w:tc>
        <w:tc>
          <w:tcPr>
            <w:tcW w:w="1316" w:type="dxa"/>
          </w:tcPr>
          <w:p w14:paraId="2E98F0DB" w14:textId="1F683F13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24.9</w:t>
            </w:r>
          </w:p>
        </w:tc>
      </w:tr>
      <w:tr w:rsidR="00036642" w:rsidRPr="00D6455A" w14:paraId="39184DC7" w14:textId="5090299D" w:rsidTr="003A7FD0">
        <w:tc>
          <w:tcPr>
            <w:tcW w:w="1231" w:type="dxa"/>
          </w:tcPr>
          <w:p w14:paraId="40C70FE6" w14:textId="7DEBD1F5" w:rsidR="00A65B1C" w:rsidRPr="00D6455A" w:rsidRDefault="00A65B1C" w:rsidP="00F1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ebéd diétás</w:t>
            </w:r>
          </w:p>
        </w:tc>
        <w:tc>
          <w:tcPr>
            <w:tcW w:w="1303" w:type="dxa"/>
          </w:tcPr>
          <w:p w14:paraId="2FB9B436" w14:textId="7A2E8550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388,67</w:t>
            </w:r>
          </w:p>
        </w:tc>
        <w:tc>
          <w:tcPr>
            <w:tcW w:w="1077" w:type="dxa"/>
          </w:tcPr>
          <w:p w14:paraId="0243444D" w14:textId="6C012339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514,35</w:t>
            </w:r>
          </w:p>
        </w:tc>
        <w:tc>
          <w:tcPr>
            <w:tcW w:w="1226" w:type="dxa"/>
          </w:tcPr>
          <w:p w14:paraId="699FF8CA" w14:textId="098AA71F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32,3</w:t>
            </w:r>
          </w:p>
        </w:tc>
        <w:tc>
          <w:tcPr>
            <w:tcW w:w="1580" w:type="dxa"/>
            <w:shd w:val="clear" w:color="auto" w:fill="4F81BD" w:themeFill="accent1"/>
          </w:tcPr>
          <w:p w14:paraId="1FC44805" w14:textId="092AFB66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408,10</w:t>
            </w:r>
          </w:p>
        </w:tc>
        <w:tc>
          <w:tcPr>
            <w:tcW w:w="1329" w:type="dxa"/>
          </w:tcPr>
          <w:p w14:paraId="2B15E571" w14:textId="742BE90C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510,13</w:t>
            </w:r>
          </w:p>
        </w:tc>
        <w:tc>
          <w:tcPr>
            <w:tcW w:w="1316" w:type="dxa"/>
          </w:tcPr>
          <w:p w14:paraId="45994666" w14:textId="5258AA95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036642" w:rsidRPr="00D6455A" w14:paraId="04784BCA" w14:textId="1F78CA66" w:rsidTr="003A7FD0">
        <w:tc>
          <w:tcPr>
            <w:tcW w:w="1231" w:type="dxa"/>
          </w:tcPr>
          <w:p w14:paraId="746CA774" w14:textId="67EECF58" w:rsidR="00A65B1C" w:rsidRPr="00D6455A" w:rsidRDefault="00A65B1C" w:rsidP="00F1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uzsonna diétás</w:t>
            </w:r>
          </w:p>
        </w:tc>
        <w:tc>
          <w:tcPr>
            <w:tcW w:w="1303" w:type="dxa"/>
          </w:tcPr>
          <w:p w14:paraId="0760F705" w14:textId="1514120F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119,48</w:t>
            </w:r>
          </w:p>
        </w:tc>
        <w:tc>
          <w:tcPr>
            <w:tcW w:w="1077" w:type="dxa"/>
          </w:tcPr>
          <w:p w14:paraId="2DF12142" w14:textId="55DD4A5C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145,77</w:t>
            </w:r>
          </w:p>
        </w:tc>
        <w:tc>
          <w:tcPr>
            <w:tcW w:w="1226" w:type="dxa"/>
          </w:tcPr>
          <w:p w14:paraId="16959B6C" w14:textId="10BB194D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22,0</w:t>
            </w:r>
          </w:p>
        </w:tc>
        <w:tc>
          <w:tcPr>
            <w:tcW w:w="1580" w:type="dxa"/>
            <w:shd w:val="clear" w:color="auto" w:fill="4F81BD" w:themeFill="accent1"/>
          </w:tcPr>
          <w:p w14:paraId="6900D5A6" w14:textId="33592CD7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125,45</w:t>
            </w:r>
          </w:p>
        </w:tc>
        <w:tc>
          <w:tcPr>
            <w:tcW w:w="1329" w:type="dxa"/>
          </w:tcPr>
          <w:p w14:paraId="759D4BE8" w14:textId="55F2D831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156,81</w:t>
            </w:r>
          </w:p>
        </w:tc>
        <w:tc>
          <w:tcPr>
            <w:tcW w:w="1316" w:type="dxa"/>
          </w:tcPr>
          <w:p w14:paraId="77F95E27" w14:textId="62A002F9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036642" w:rsidRPr="00D6455A" w14:paraId="2FDA95F1" w14:textId="3983A31D" w:rsidTr="003A7FD0">
        <w:tc>
          <w:tcPr>
            <w:tcW w:w="1231" w:type="dxa"/>
            <w:shd w:val="clear" w:color="auto" w:fill="92D050"/>
          </w:tcPr>
          <w:p w14:paraId="160037C9" w14:textId="535DF717" w:rsidR="00A65B1C" w:rsidRPr="00D6455A" w:rsidRDefault="00A65B1C" w:rsidP="00F13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1303" w:type="dxa"/>
            <w:shd w:val="clear" w:color="auto" w:fill="92D050"/>
          </w:tcPr>
          <w:p w14:paraId="2168E4BA" w14:textId="1DE14562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632,62</w:t>
            </w:r>
          </w:p>
        </w:tc>
        <w:tc>
          <w:tcPr>
            <w:tcW w:w="1077" w:type="dxa"/>
            <w:shd w:val="clear" w:color="auto" w:fill="92D050"/>
          </w:tcPr>
          <w:p w14:paraId="501B6AB8" w14:textId="0728DCCA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815,70</w:t>
            </w:r>
          </w:p>
        </w:tc>
        <w:tc>
          <w:tcPr>
            <w:tcW w:w="1226" w:type="dxa"/>
            <w:shd w:val="clear" w:color="auto" w:fill="92D050"/>
          </w:tcPr>
          <w:p w14:paraId="46D9E2B2" w14:textId="2CBE4C02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28.9</w:t>
            </w:r>
          </w:p>
        </w:tc>
        <w:tc>
          <w:tcPr>
            <w:tcW w:w="1580" w:type="dxa"/>
            <w:shd w:val="clear" w:color="auto" w:fill="4F81BD" w:themeFill="accent1"/>
          </w:tcPr>
          <w:p w14:paraId="24FB4964" w14:textId="51CED709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664,24</w:t>
            </w:r>
          </w:p>
        </w:tc>
        <w:tc>
          <w:tcPr>
            <w:tcW w:w="1329" w:type="dxa"/>
            <w:shd w:val="clear" w:color="auto" w:fill="92D050"/>
          </w:tcPr>
          <w:p w14:paraId="4E1F90C4" w14:textId="34B662E5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830,30</w:t>
            </w:r>
          </w:p>
        </w:tc>
        <w:tc>
          <w:tcPr>
            <w:tcW w:w="1316" w:type="dxa"/>
            <w:shd w:val="clear" w:color="auto" w:fill="92D050"/>
          </w:tcPr>
          <w:p w14:paraId="0A1568C7" w14:textId="3DD7DDCF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3A7FD0" w:rsidRPr="00D6455A" w14:paraId="30FC6EA0" w14:textId="02A8C8EF" w:rsidTr="003A7FD0">
        <w:tc>
          <w:tcPr>
            <w:tcW w:w="9062" w:type="dxa"/>
            <w:gridSpan w:val="7"/>
            <w:shd w:val="clear" w:color="auto" w:fill="4F81BD" w:themeFill="accent1"/>
          </w:tcPr>
          <w:p w14:paraId="20311AFE" w14:textId="7C61AEE3" w:rsidR="003A7FD0" w:rsidRPr="00D6455A" w:rsidRDefault="003A7FD0" w:rsidP="007E0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Általános iskola tálalás</w:t>
            </w:r>
            <w:r w:rsidR="003A3E71">
              <w:rPr>
                <w:rFonts w:ascii="Times New Roman" w:hAnsi="Times New Roman" w:cs="Times New Roman"/>
                <w:b/>
              </w:rPr>
              <w:t>sal</w:t>
            </w:r>
          </w:p>
        </w:tc>
      </w:tr>
      <w:tr w:rsidR="00036642" w:rsidRPr="00D6455A" w14:paraId="6FF98CF4" w14:textId="0ACC5A91" w:rsidTr="003A7FD0">
        <w:tc>
          <w:tcPr>
            <w:tcW w:w="1231" w:type="dxa"/>
          </w:tcPr>
          <w:p w14:paraId="5F2CAF10" w14:textId="166BAB77" w:rsidR="00A65B1C" w:rsidRPr="00D6455A" w:rsidRDefault="00A65B1C" w:rsidP="007E02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Tízórai normál</w:t>
            </w:r>
          </w:p>
        </w:tc>
        <w:tc>
          <w:tcPr>
            <w:tcW w:w="1303" w:type="dxa"/>
          </w:tcPr>
          <w:p w14:paraId="5044E8D4" w14:textId="32C40816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129,49</w:t>
            </w:r>
          </w:p>
        </w:tc>
        <w:tc>
          <w:tcPr>
            <w:tcW w:w="1077" w:type="dxa"/>
          </w:tcPr>
          <w:p w14:paraId="7EA4FC0E" w14:textId="651161D3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158,21</w:t>
            </w:r>
          </w:p>
        </w:tc>
        <w:tc>
          <w:tcPr>
            <w:tcW w:w="1226" w:type="dxa"/>
          </w:tcPr>
          <w:p w14:paraId="1A66ACA2" w14:textId="068A3A62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22,2</w:t>
            </w:r>
          </w:p>
        </w:tc>
        <w:tc>
          <w:tcPr>
            <w:tcW w:w="1580" w:type="dxa"/>
            <w:shd w:val="clear" w:color="auto" w:fill="4F81BD" w:themeFill="accent1"/>
          </w:tcPr>
          <w:p w14:paraId="5C36B9FF" w14:textId="1EFA60AC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142,44</w:t>
            </w:r>
          </w:p>
        </w:tc>
        <w:tc>
          <w:tcPr>
            <w:tcW w:w="1329" w:type="dxa"/>
          </w:tcPr>
          <w:p w14:paraId="2F469397" w14:textId="5BD9D853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153,84</w:t>
            </w:r>
          </w:p>
        </w:tc>
        <w:tc>
          <w:tcPr>
            <w:tcW w:w="1316" w:type="dxa"/>
          </w:tcPr>
          <w:p w14:paraId="5CBB1AC1" w14:textId="0BFFB34C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</w:t>
            </w:r>
          </w:p>
        </w:tc>
      </w:tr>
      <w:tr w:rsidR="00036642" w:rsidRPr="00D6455A" w14:paraId="63F4DE41" w14:textId="3DA1C5C3" w:rsidTr="003A7FD0">
        <w:tc>
          <w:tcPr>
            <w:tcW w:w="1231" w:type="dxa"/>
          </w:tcPr>
          <w:p w14:paraId="53A15F21" w14:textId="3B9DBAE3" w:rsidR="00A65B1C" w:rsidRPr="00D6455A" w:rsidRDefault="00A65B1C" w:rsidP="007E02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ebéd normál</w:t>
            </w:r>
          </w:p>
        </w:tc>
        <w:tc>
          <w:tcPr>
            <w:tcW w:w="1303" w:type="dxa"/>
          </w:tcPr>
          <w:p w14:paraId="70CB63CE" w14:textId="441C9DC2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474,29</w:t>
            </w:r>
          </w:p>
        </w:tc>
        <w:tc>
          <w:tcPr>
            <w:tcW w:w="1077" w:type="dxa"/>
          </w:tcPr>
          <w:p w14:paraId="45C0C87A" w14:textId="3A788230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573,89</w:t>
            </w:r>
          </w:p>
        </w:tc>
        <w:tc>
          <w:tcPr>
            <w:tcW w:w="1226" w:type="dxa"/>
          </w:tcPr>
          <w:p w14:paraId="0FD7C6DE" w14:textId="0CB1644C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21,0</w:t>
            </w:r>
          </w:p>
        </w:tc>
        <w:tc>
          <w:tcPr>
            <w:tcW w:w="1580" w:type="dxa"/>
            <w:shd w:val="clear" w:color="auto" w:fill="4F81BD" w:themeFill="accent1"/>
          </w:tcPr>
          <w:p w14:paraId="321B2223" w14:textId="3E9C2699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521,72</w:t>
            </w:r>
          </w:p>
        </w:tc>
        <w:tc>
          <w:tcPr>
            <w:tcW w:w="1329" w:type="dxa"/>
          </w:tcPr>
          <w:p w14:paraId="5728630B" w14:textId="4D2428A0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563,46</w:t>
            </w:r>
          </w:p>
        </w:tc>
        <w:tc>
          <w:tcPr>
            <w:tcW w:w="1316" w:type="dxa"/>
          </w:tcPr>
          <w:p w14:paraId="022CACF9" w14:textId="14CC2FF0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</w:t>
            </w:r>
          </w:p>
        </w:tc>
      </w:tr>
      <w:tr w:rsidR="00036642" w:rsidRPr="00D6455A" w14:paraId="17E30F9B" w14:textId="6A4D4E22" w:rsidTr="003A7FD0">
        <w:tc>
          <w:tcPr>
            <w:tcW w:w="1231" w:type="dxa"/>
          </w:tcPr>
          <w:p w14:paraId="43FF58E0" w14:textId="2D177B52" w:rsidR="00A65B1C" w:rsidRPr="00D6455A" w:rsidRDefault="00A65B1C" w:rsidP="007E02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uzsonna normál</w:t>
            </w:r>
          </w:p>
        </w:tc>
        <w:tc>
          <w:tcPr>
            <w:tcW w:w="1303" w:type="dxa"/>
          </w:tcPr>
          <w:p w14:paraId="36016D7B" w14:textId="0C0B33FF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128,06</w:t>
            </w:r>
          </w:p>
        </w:tc>
        <w:tc>
          <w:tcPr>
            <w:tcW w:w="1077" w:type="dxa"/>
          </w:tcPr>
          <w:p w14:paraId="6FD1D4EF" w14:textId="444F7067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153,67</w:t>
            </w:r>
          </w:p>
        </w:tc>
        <w:tc>
          <w:tcPr>
            <w:tcW w:w="1226" w:type="dxa"/>
          </w:tcPr>
          <w:p w14:paraId="5FE2B914" w14:textId="5AAFD192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580" w:type="dxa"/>
            <w:shd w:val="clear" w:color="auto" w:fill="4F81BD" w:themeFill="accent1"/>
          </w:tcPr>
          <w:p w14:paraId="3A16AD2F" w14:textId="74469723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140,87</w:t>
            </w:r>
          </w:p>
        </w:tc>
        <w:tc>
          <w:tcPr>
            <w:tcW w:w="1329" w:type="dxa"/>
          </w:tcPr>
          <w:p w14:paraId="22FBE178" w14:textId="356D732F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152,14</w:t>
            </w:r>
          </w:p>
        </w:tc>
        <w:tc>
          <w:tcPr>
            <w:tcW w:w="1316" w:type="dxa"/>
          </w:tcPr>
          <w:p w14:paraId="32BB5FDE" w14:textId="1AE7F149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</w:t>
            </w:r>
          </w:p>
        </w:tc>
      </w:tr>
      <w:tr w:rsidR="00036642" w:rsidRPr="00D6455A" w14:paraId="40897C05" w14:textId="02D1ECA3" w:rsidTr="003A7FD0">
        <w:tc>
          <w:tcPr>
            <w:tcW w:w="1231" w:type="dxa"/>
            <w:shd w:val="clear" w:color="auto" w:fill="92D050"/>
          </w:tcPr>
          <w:p w14:paraId="7CDA70E4" w14:textId="78E2BEFE" w:rsidR="00A65B1C" w:rsidRPr="00D6455A" w:rsidRDefault="00A65B1C" w:rsidP="007E02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1303" w:type="dxa"/>
            <w:shd w:val="clear" w:color="auto" w:fill="92D050"/>
          </w:tcPr>
          <w:p w14:paraId="6329D4E2" w14:textId="19910417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731,84</w:t>
            </w:r>
          </w:p>
        </w:tc>
        <w:tc>
          <w:tcPr>
            <w:tcW w:w="1077" w:type="dxa"/>
            <w:shd w:val="clear" w:color="auto" w:fill="92D050"/>
          </w:tcPr>
          <w:p w14:paraId="56D8DE42" w14:textId="2FF15F56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855,77</w:t>
            </w:r>
          </w:p>
        </w:tc>
        <w:tc>
          <w:tcPr>
            <w:tcW w:w="1226" w:type="dxa"/>
            <w:shd w:val="clear" w:color="auto" w:fill="92D050"/>
          </w:tcPr>
          <w:p w14:paraId="58D362FD" w14:textId="1DDF4BE7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21,0</w:t>
            </w:r>
          </w:p>
        </w:tc>
        <w:tc>
          <w:tcPr>
            <w:tcW w:w="1580" w:type="dxa"/>
            <w:shd w:val="clear" w:color="auto" w:fill="4F81BD" w:themeFill="accent1"/>
          </w:tcPr>
          <w:p w14:paraId="7601D4A2" w14:textId="3C675067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805,03</w:t>
            </w:r>
          </w:p>
        </w:tc>
        <w:tc>
          <w:tcPr>
            <w:tcW w:w="1329" w:type="dxa"/>
            <w:shd w:val="clear" w:color="auto" w:fill="92D050"/>
          </w:tcPr>
          <w:p w14:paraId="64B9D5DC" w14:textId="5A5135DF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869,44</w:t>
            </w:r>
          </w:p>
        </w:tc>
        <w:tc>
          <w:tcPr>
            <w:tcW w:w="1316" w:type="dxa"/>
            <w:shd w:val="clear" w:color="auto" w:fill="92D050"/>
          </w:tcPr>
          <w:p w14:paraId="4A6FCE4E" w14:textId="4CBAF96F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8,0</w:t>
            </w:r>
          </w:p>
        </w:tc>
      </w:tr>
      <w:tr w:rsidR="00036642" w:rsidRPr="00D6455A" w14:paraId="2588BFD9" w14:textId="6AE0246C" w:rsidTr="003A7FD0">
        <w:tc>
          <w:tcPr>
            <w:tcW w:w="1231" w:type="dxa"/>
          </w:tcPr>
          <w:p w14:paraId="7567AC2C" w14:textId="2DC61E0C" w:rsidR="00A65B1C" w:rsidRPr="00D6455A" w:rsidRDefault="00A65B1C" w:rsidP="007E02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Tízórai diétás</w:t>
            </w:r>
          </w:p>
        </w:tc>
        <w:tc>
          <w:tcPr>
            <w:tcW w:w="1303" w:type="dxa"/>
          </w:tcPr>
          <w:p w14:paraId="25450474" w14:textId="426841E7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129,49</w:t>
            </w:r>
          </w:p>
        </w:tc>
        <w:tc>
          <w:tcPr>
            <w:tcW w:w="1077" w:type="dxa"/>
          </w:tcPr>
          <w:p w14:paraId="63C8A257" w14:textId="45FB43A7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181,29</w:t>
            </w:r>
          </w:p>
        </w:tc>
        <w:tc>
          <w:tcPr>
            <w:tcW w:w="1226" w:type="dxa"/>
          </w:tcPr>
          <w:p w14:paraId="2308D965" w14:textId="4C4DE62E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580" w:type="dxa"/>
            <w:shd w:val="clear" w:color="auto" w:fill="4F81BD" w:themeFill="accent1"/>
          </w:tcPr>
          <w:p w14:paraId="08983A1D" w14:textId="1B329E2A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142,44</w:t>
            </w:r>
          </w:p>
        </w:tc>
        <w:tc>
          <w:tcPr>
            <w:tcW w:w="1329" w:type="dxa"/>
          </w:tcPr>
          <w:p w14:paraId="5A8ED989" w14:textId="1D9D2800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178,05</w:t>
            </w:r>
          </w:p>
        </w:tc>
        <w:tc>
          <w:tcPr>
            <w:tcW w:w="1316" w:type="dxa"/>
          </w:tcPr>
          <w:p w14:paraId="33E227CA" w14:textId="7F8BF38D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036642" w:rsidRPr="00D6455A" w14:paraId="4B102211" w14:textId="0F2545C0" w:rsidTr="003A7FD0">
        <w:tc>
          <w:tcPr>
            <w:tcW w:w="1231" w:type="dxa"/>
          </w:tcPr>
          <w:p w14:paraId="0A34BE9A" w14:textId="247B6AEF" w:rsidR="00A65B1C" w:rsidRPr="00D6455A" w:rsidRDefault="00A65B1C" w:rsidP="007E02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ebéd diétás</w:t>
            </w:r>
          </w:p>
        </w:tc>
        <w:tc>
          <w:tcPr>
            <w:tcW w:w="1303" w:type="dxa"/>
          </w:tcPr>
          <w:p w14:paraId="2480DA76" w14:textId="596187E4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474,29</w:t>
            </w:r>
          </w:p>
        </w:tc>
        <w:tc>
          <w:tcPr>
            <w:tcW w:w="1077" w:type="dxa"/>
          </w:tcPr>
          <w:p w14:paraId="7E49A366" w14:textId="4F328A5E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711,44</w:t>
            </w:r>
          </w:p>
        </w:tc>
        <w:tc>
          <w:tcPr>
            <w:tcW w:w="1226" w:type="dxa"/>
          </w:tcPr>
          <w:p w14:paraId="6A0E8BA5" w14:textId="36A187AA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580" w:type="dxa"/>
            <w:shd w:val="clear" w:color="auto" w:fill="4F81BD" w:themeFill="accent1"/>
          </w:tcPr>
          <w:p w14:paraId="516542C8" w14:textId="25CD41DD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521,72</w:t>
            </w:r>
          </w:p>
        </w:tc>
        <w:tc>
          <w:tcPr>
            <w:tcW w:w="1329" w:type="dxa"/>
          </w:tcPr>
          <w:p w14:paraId="6ACDE640" w14:textId="0E972EDE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652,15</w:t>
            </w:r>
          </w:p>
        </w:tc>
        <w:tc>
          <w:tcPr>
            <w:tcW w:w="1316" w:type="dxa"/>
          </w:tcPr>
          <w:p w14:paraId="23F19E62" w14:textId="4B5BB339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  <w:tr w:rsidR="00036642" w:rsidRPr="00D6455A" w14:paraId="2FEA6E7F" w14:textId="5AE08547" w:rsidTr="003A7FD0">
        <w:tc>
          <w:tcPr>
            <w:tcW w:w="1231" w:type="dxa"/>
          </w:tcPr>
          <w:p w14:paraId="0B0029C3" w14:textId="4F9DD607" w:rsidR="00A65B1C" w:rsidRPr="00D6455A" w:rsidRDefault="00A65B1C" w:rsidP="007E02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uzsonna diétás</w:t>
            </w:r>
          </w:p>
        </w:tc>
        <w:tc>
          <w:tcPr>
            <w:tcW w:w="1303" w:type="dxa"/>
          </w:tcPr>
          <w:p w14:paraId="204EE4A6" w14:textId="74E27E56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128,06</w:t>
            </w:r>
          </w:p>
        </w:tc>
        <w:tc>
          <w:tcPr>
            <w:tcW w:w="1077" w:type="dxa"/>
          </w:tcPr>
          <w:p w14:paraId="0DA680BC" w14:textId="45ACB372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185,69</w:t>
            </w:r>
          </w:p>
        </w:tc>
        <w:tc>
          <w:tcPr>
            <w:tcW w:w="1226" w:type="dxa"/>
          </w:tcPr>
          <w:p w14:paraId="47A56A43" w14:textId="3893C526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45,0</w:t>
            </w:r>
          </w:p>
        </w:tc>
        <w:tc>
          <w:tcPr>
            <w:tcW w:w="1580" w:type="dxa"/>
            <w:shd w:val="clear" w:color="auto" w:fill="4F81BD" w:themeFill="accent1"/>
          </w:tcPr>
          <w:p w14:paraId="09454666" w14:textId="5D147D2D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140,87</w:t>
            </w:r>
          </w:p>
        </w:tc>
        <w:tc>
          <w:tcPr>
            <w:tcW w:w="1329" w:type="dxa"/>
          </w:tcPr>
          <w:p w14:paraId="6284B2F0" w14:textId="28250841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176,09</w:t>
            </w:r>
          </w:p>
        </w:tc>
        <w:tc>
          <w:tcPr>
            <w:tcW w:w="1316" w:type="dxa"/>
          </w:tcPr>
          <w:p w14:paraId="7265CC4E" w14:textId="3FA66053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9B459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036642" w:rsidRPr="00D6455A" w14:paraId="0A6D358B" w14:textId="1CE3FE5A" w:rsidTr="003A7FD0">
        <w:tc>
          <w:tcPr>
            <w:tcW w:w="1231" w:type="dxa"/>
            <w:shd w:val="clear" w:color="auto" w:fill="92D050"/>
          </w:tcPr>
          <w:p w14:paraId="56E81DC6" w14:textId="1AABD124" w:rsidR="00A65B1C" w:rsidRPr="00D6455A" w:rsidRDefault="00A65B1C" w:rsidP="007E02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455A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1303" w:type="dxa"/>
            <w:shd w:val="clear" w:color="auto" w:fill="92D050"/>
          </w:tcPr>
          <w:p w14:paraId="21CB0BD9" w14:textId="6A1E980B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731,84</w:t>
            </w:r>
          </w:p>
        </w:tc>
        <w:tc>
          <w:tcPr>
            <w:tcW w:w="1077" w:type="dxa"/>
            <w:shd w:val="clear" w:color="auto" w:fill="92D050"/>
          </w:tcPr>
          <w:p w14:paraId="05925249" w14:textId="3F19DC90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1078,41</w:t>
            </w:r>
          </w:p>
        </w:tc>
        <w:tc>
          <w:tcPr>
            <w:tcW w:w="1226" w:type="dxa"/>
            <w:shd w:val="clear" w:color="auto" w:fill="92D050"/>
          </w:tcPr>
          <w:p w14:paraId="596B74D0" w14:textId="19C6CE4A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455A">
              <w:rPr>
                <w:rFonts w:ascii="Times New Roman" w:hAnsi="Times New Roman" w:cs="Times New Roman"/>
                <w:bCs/>
              </w:rPr>
              <w:t>47,4</w:t>
            </w:r>
          </w:p>
        </w:tc>
        <w:tc>
          <w:tcPr>
            <w:tcW w:w="1580" w:type="dxa"/>
            <w:shd w:val="clear" w:color="auto" w:fill="4F81BD" w:themeFill="accent1"/>
          </w:tcPr>
          <w:p w14:paraId="1A136AFD" w14:textId="16FB4BA0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805,03</w:t>
            </w:r>
          </w:p>
        </w:tc>
        <w:tc>
          <w:tcPr>
            <w:tcW w:w="1329" w:type="dxa"/>
            <w:shd w:val="clear" w:color="auto" w:fill="92D050"/>
          </w:tcPr>
          <w:p w14:paraId="5B1CA68D" w14:textId="26888262" w:rsidR="00A65B1C" w:rsidRPr="00D6455A" w:rsidRDefault="00A65B1C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1006,29</w:t>
            </w:r>
          </w:p>
        </w:tc>
        <w:tc>
          <w:tcPr>
            <w:tcW w:w="1316" w:type="dxa"/>
            <w:shd w:val="clear" w:color="auto" w:fill="92D050"/>
          </w:tcPr>
          <w:p w14:paraId="71A18468" w14:textId="6556AE17" w:rsidR="00A65B1C" w:rsidRDefault="003A7FD0" w:rsidP="007E02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</w:tr>
    </w:tbl>
    <w:p w14:paraId="7A8F2DB9" w14:textId="4DFF0D36" w:rsidR="00E06D02" w:rsidRPr="00D6455A" w:rsidRDefault="00126D31" w:rsidP="00D6455A">
      <w:pPr>
        <w:ind w:left="-5" w:right="54"/>
        <w:rPr>
          <w:rFonts w:ascii="Times New Roman" w:hAnsi="Times New Roman" w:cs="Times New Roman"/>
        </w:rPr>
      </w:pPr>
      <w:r w:rsidRPr="00D6455A">
        <w:rPr>
          <w:rFonts w:ascii="Times New Roman" w:hAnsi="Times New Roman" w:cs="Times New Roman"/>
        </w:rPr>
        <w:t xml:space="preserve">* A fenti díjak (árak) ÁFA nélkül értendők. </w:t>
      </w:r>
      <w:bookmarkEnd w:id="0"/>
    </w:p>
    <w:p w14:paraId="0A07E183" w14:textId="77777777" w:rsidR="00633E02" w:rsidRPr="003A3E71" w:rsidRDefault="00765CA8" w:rsidP="002C394E">
      <w:p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A</w:t>
      </w:r>
      <w:r w:rsidR="00D6455A" w:rsidRPr="003A3E71">
        <w:rPr>
          <w:rFonts w:ascii="Times New Roman" w:hAnsi="Times New Roman" w:cs="Times New Roman"/>
        </w:rPr>
        <w:t xml:space="preserve"> szolgáltató jelzése szerint a Telki árak jelentősen elmaradnak a többi szolgáltatási hely szerinti ár</w:t>
      </w:r>
      <w:r w:rsidR="00E16CB4" w:rsidRPr="003A3E71">
        <w:rPr>
          <w:rFonts w:ascii="Times New Roman" w:hAnsi="Times New Roman" w:cs="Times New Roman"/>
        </w:rPr>
        <w:t>a</w:t>
      </w:r>
      <w:r w:rsidR="00D6455A" w:rsidRPr="003A3E71">
        <w:rPr>
          <w:rFonts w:ascii="Times New Roman" w:hAnsi="Times New Roman" w:cs="Times New Roman"/>
        </w:rPr>
        <w:t>któl</w:t>
      </w:r>
      <w:r w:rsidR="00E16CB4" w:rsidRPr="003A3E71">
        <w:rPr>
          <w:rFonts w:ascii="Times New Roman" w:hAnsi="Times New Roman" w:cs="Times New Roman"/>
        </w:rPr>
        <w:t>. Az emelés javasolt mértéke a normál étkezés esetén</w:t>
      </w:r>
      <w:r w:rsidR="00633E02" w:rsidRPr="003A3E71">
        <w:rPr>
          <w:rFonts w:ascii="Times New Roman" w:hAnsi="Times New Roman" w:cs="Times New Roman"/>
        </w:rPr>
        <w:t xml:space="preserve"> +8%, a diétás étkezés esetén +25%.</w:t>
      </w:r>
    </w:p>
    <w:p w14:paraId="0CEE48F3" w14:textId="77777777" w:rsidR="008C4DF7" w:rsidRPr="003A3E71" w:rsidRDefault="008C4DF7" w:rsidP="003A065A">
      <w:pPr>
        <w:spacing w:after="22" w:line="259" w:lineRule="auto"/>
        <w:rPr>
          <w:rFonts w:ascii="Times New Roman" w:hAnsi="Times New Roman" w:cs="Times New Roman"/>
        </w:rPr>
      </w:pPr>
    </w:p>
    <w:p w14:paraId="095A9E1A" w14:textId="2291AD7D" w:rsidR="00E06D02" w:rsidRPr="003A3E71" w:rsidRDefault="00F34511" w:rsidP="00126D31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Telki,</w:t>
      </w:r>
      <w:r w:rsidR="002C394E" w:rsidRPr="003A3E71">
        <w:rPr>
          <w:rFonts w:ascii="Times New Roman" w:hAnsi="Times New Roman" w:cs="Times New Roman"/>
        </w:rPr>
        <w:t xml:space="preserve"> </w:t>
      </w:r>
      <w:r w:rsidR="008168E1" w:rsidRPr="003A3E71">
        <w:rPr>
          <w:rFonts w:ascii="Times New Roman" w:hAnsi="Times New Roman" w:cs="Times New Roman"/>
        </w:rPr>
        <w:t>202</w:t>
      </w:r>
      <w:r w:rsidR="00B26756" w:rsidRPr="003A3E71">
        <w:rPr>
          <w:rFonts w:ascii="Times New Roman" w:hAnsi="Times New Roman" w:cs="Times New Roman"/>
        </w:rPr>
        <w:t>1</w:t>
      </w:r>
      <w:r w:rsidR="008168E1" w:rsidRPr="003A3E71">
        <w:rPr>
          <w:rFonts w:ascii="Times New Roman" w:hAnsi="Times New Roman" w:cs="Times New Roman"/>
        </w:rPr>
        <w:t xml:space="preserve">. </w:t>
      </w:r>
      <w:r w:rsidR="00F8003A" w:rsidRPr="003A3E71">
        <w:rPr>
          <w:rFonts w:ascii="Times New Roman" w:hAnsi="Times New Roman" w:cs="Times New Roman"/>
        </w:rPr>
        <w:t>augusztus 2</w:t>
      </w:r>
      <w:r w:rsidR="00100670" w:rsidRPr="003A3E71">
        <w:rPr>
          <w:rFonts w:ascii="Times New Roman" w:hAnsi="Times New Roman" w:cs="Times New Roman"/>
        </w:rPr>
        <w:t>5</w:t>
      </w:r>
      <w:r w:rsidR="00E06D02" w:rsidRPr="003A3E71">
        <w:rPr>
          <w:rFonts w:ascii="Times New Roman" w:hAnsi="Times New Roman" w:cs="Times New Roman"/>
        </w:rPr>
        <w:t>.</w:t>
      </w:r>
      <w:r w:rsidR="00E06D02" w:rsidRPr="003A3E71">
        <w:rPr>
          <w:rFonts w:ascii="Times New Roman" w:hAnsi="Times New Roman" w:cs="Times New Roman"/>
        </w:rPr>
        <w:tab/>
      </w:r>
      <w:r w:rsidR="00E06D02" w:rsidRPr="003A3E71">
        <w:rPr>
          <w:rFonts w:ascii="Times New Roman" w:hAnsi="Times New Roman" w:cs="Times New Roman"/>
        </w:rPr>
        <w:tab/>
      </w:r>
      <w:r w:rsidR="00E06D02" w:rsidRPr="003A3E71">
        <w:rPr>
          <w:rFonts w:ascii="Times New Roman" w:hAnsi="Times New Roman" w:cs="Times New Roman"/>
        </w:rPr>
        <w:tab/>
      </w:r>
      <w:r w:rsidR="00E06D02" w:rsidRPr="003A3E71">
        <w:rPr>
          <w:rFonts w:ascii="Times New Roman" w:hAnsi="Times New Roman" w:cs="Times New Roman"/>
        </w:rPr>
        <w:tab/>
      </w:r>
      <w:r w:rsidR="00E06D02" w:rsidRPr="003A3E71">
        <w:rPr>
          <w:rFonts w:ascii="Times New Roman" w:hAnsi="Times New Roman" w:cs="Times New Roman"/>
        </w:rPr>
        <w:tab/>
      </w:r>
      <w:r w:rsidR="00E06D02" w:rsidRPr="003A3E71">
        <w:rPr>
          <w:rFonts w:ascii="Times New Roman" w:hAnsi="Times New Roman" w:cs="Times New Roman"/>
        </w:rPr>
        <w:tab/>
      </w:r>
      <w:r w:rsidR="00E06D02" w:rsidRPr="003A3E71">
        <w:rPr>
          <w:rFonts w:ascii="Times New Roman" w:hAnsi="Times New Roman" w:cs="Times New Roman"/>
        </w:rPr>
        <w:tab/>
        <w:t>Deltai Károly</w:t>
      </w:r>
    </w:p>
    <w:p w14:paraId="067559A2" w14:textId="343550DC" w:rsidR="00126D31" w:rsidRPr="003A3E71" w:rsidRDefault="00E06D02" w:rsidP="00126D31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 xml:space="preserve">           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 xml:space="preserve">            Polgármester</w:t>
      </w:r>
    </w:p>
    <w:p w14:paraId="64A899E4" w14:textId="77777777" w:rsidR="00100670" w:rsidRDefault="00100670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826F3" w14:textId="49B94C15" w:rsidR="00E06D02" w:rsidRPr="003A3E71" w:rsidRDefault="00E06D02" w:rsidP="00E06D02">
      <w:pPr>
        <w:spacing w:after="0"/>
        <w:jc w:val="center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Határozati javaslat</w:t>
      </w:r>
    </w:p>
    <w:p w14:paraId="3A3AFD5D" w14:textId="77777777" w:rsidR="00E06D02" w:rsidRPr="003A3E71" w:rsidRDefault="00E06D02" w:rsidP="00E06D02">
      <w:pPr>
        <w:spacing w:after="0"/>
        <w:jc w:val="center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„A” változat</w:t>
      </w:r>
    </w:p>
    <w:p w14:paraId="7C0DBB0E" w14:textId="77777777" w:rsidR="005131B8" w:rsidRDefault="003A3E71" w:rsidP="003A3E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 xml:space="preserve">Telki Község </w:t>
      </w:r>
      <w:r>
        <w:rPr>
          <w:rFonts w:ascii="Times New Roman" w:hAnsi="Times New Roman" w:cs="Times New Roman"/>
          <w:b/>
          <w:bCs/>
        </w:rPr>
        <w:t xml:space="preserve">Önkormányzat </w:t>
      </w:r>
    </w:p>
    <w:p w14:paraId="26474AE7" w14:textId="28D12F3B" w:rsidR="003A3E71" w:rsidRPr="003A3E71" w:rsidRDefault="003A3E71" w:rsidP="003A3E7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képviselő-testületének</w:t>
      </w:r>
      <w:r w:rsidRPr="003A3E71">
        <w:rPr>
          <w:rFonts w:ascii="Times New Roman" w:hAnsi="Times New Roman" w:cs="Times New Roman"/>
          <w:b/>
          <w:bCs/>
        </w:rPr>
        <w:t xml:space="preserve"> </w:t>
      </w:r>
    </w:p>
    <w:p w14:paraId="181150C5" w14:textId="1B749D51" w:rsidR="003A3E71" w:rsidRPr="003A3E71" w:rsidRDefault="003A3E71" w:rsidP="003A3E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 xml:space="preserve"> /2021.(</w:t>
      </w:r>
      <w:r>
        <w:rPr>
          <w:rFonts w:ascii="Times New Roman" w:hAnsi="Times New Roman" w:cs="Times New Roman"/>
          <w:b/>
          <w:bCs/>
        </w:rPr>
        <w:t>IX</w:t>
      </w:r>
      <w:r w:rsidRPr="003A3E71">
        <w:rPr>
          <w:rFonts w:ascii="Times New Roman" w:hAnsi="Times New Roman" w:cs="Times New Roman"/>
          <w:b/>
          <w:bCs/>
        </w:rPr>
        <w:t xml:space="preserve">  …...) számú </w:t>
      </w:r>
      <w:r>
        <w:rPr>
          <w:rFonts w:ascii="Times New Roman" w:hAnsi="Times New Roman" w:cs="Times New Roman"/>
          <w:b/>
          <w:bCs/>
        </w:rPr>
        <w:t>önkormányzati határozata</w:t>
      </w:r>
    </w:p>
    <w:p w14:paraId="3F1A3D91" w14:textId="4AC12EC8" w:rsidR="00E06D02" w:rsidRPr="003A3E71" w:rsidRDefault="00BA51E2" w:rsidP="00E06D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 xml:space="preserve">A vásárolt </w:t>
      </w:r>
      <w:r w:rsidR="00E06D02" w:rsidRPr="003A3E71">
        <w:rPr>
          <w:rFonts w:ascii="Times New Roman" w:hAnsi="Times New Roman" w:cs="Times New Roman"/>
          <w:b/>
          <w:bCs/>
        </w:rPr>
        <w:t xml:space="preserve">étkeztetésre vonatkozó </w:t>
      </w:r>
    </w:p>
    <w:p w14:paraId="6CB8AC47" w14:textId="77777777" w:rsidR="00E06D02" w:rsidRPr="003A3E71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>szolgáltatási szerződés módosításáról</w:t>
      </w:r>
    </w:p>
    <w:p w14:paraId="03B62060" w14:textId="77777777" w:rsidR="00E06D02" w:rsidRPr="003A3E71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B6E9E33" w14:textId="510FDA01" w:rsidR="00126D31" w:rsidRPr="003A3E71" w:rsidRDefault="00100670" w:rsidP="00126D3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A3E71">
        <w:rPr>
          <w:rFonts w:ascii="Times New Roman" w:hAnsi="Times New Roman" w:cs="Times New Roman"/>
          <w:color w:val="000000"/>
        </w:rPr>
        <w:t>A képviselő-testület úgy határozott, hogy a</w:t>
      </w:r>
      <w:r w:rsidR="00E06D02" w:rsidRPr="003A3E71">
        <w:rPr>
          <w:rFonts w:ascii="Times New Roman" w:hAnsi="Times New Roman" w:cs="Times New Roman"/>
        </w:rPr>
        <w:t xml:space="preserve"> közoktatási intézmények közétkeztetési feladatainak ellátására </w:t>
      </w:r>
      <w:r w:rsidR="00126D31" w:rsidRPr="003A3E71">
        <w:rPr>
          <w:rFonts w:ascii="Times New Roman" w:hAnsi="Times New Roman" w:cs="Times New Roman"/>
        </w:rPr>
        <w:t xml:space="preserve">vonatkozó </w:t>
      </w:r>
      <w:r w:rsidR="00E06D02" w:rsidRPr="003A3E71">
        <w:rPr>
          <w:rFonts w:ascii="Times New Roman" w:hAnsi="Times New Roman" w:cs="Times New Roman"/>
        </w:rPr>
        <w:t xml:space="preserve">a </w:t>
      </w:r>
      <w:r w:rsidR="00BA51E2" w:rsidRPr="003A3E71">
        <w:rPr>
          <w:rFonts w:ascii="Times New Roman" w:hAnsi="Times New Roman" w:cs="Times New Roman"/>
        </w:rPr>
        <w:t>Hungast Vit</w:t>
      </w:r>
      <w:r w:rsidR="00B26756" w:rsidRPr="003A3E71">
        <w:rPr>
          <w:rFonts w:ascii="Times New Roman" w:hAnsi="Times New Roman" w:cs="Times New Roman"/>
        </w:rPr>
        <w:t>a</w:t>
      </w:r>
      <w:r w:rsidR="00BA51E2" w:rsidRPr="003A3E71">
        <w:rPr>
          <w:rFonts w:ascii="Times New Roman" w:hAnsi="Times New Roman" w:cs="Times New Roman"/>
        </w:rPr>
        <w:t>l Kft-</w:t>
      </w:r>
      <w:r w:rsidR="00126D31" w:rsidRPr="003A3E71">
        <w:rPr>
          <w:rFonts w:ascii="Times New Roman" w:hAnsi="Times New Roman" w:cs="Times New Roman"/>
        </w:rPr>
        <w:t>vel hatályos vállalkozási szerződést</w:t>
      </w:r>
      <w:r w:rsidR="00BA51E2" w:rsidRPr="003A3E71">
        <w:rPr>
          <w:rFonts w:ascii="Times New Roman" w:hAnsi="Times New Roman" w:cs="Times New Roman"/>
        </w:rPr>
        <w:t xml:space="preserve"> 202</w:t>
      </w:r>
      <w:r w:rsidR="00B26756" w:rsidRPr="003A3E71">
        <w:rPr>
          <w:rFonts w:ascii="Times New Roman" w:hAnsi="Times New Roman" w:cs="Times New Roman"/>
        </w:rPr>
        <w:t>1</w:t>
      </w:r>
      <w:r w:rsidR="00E06D02" w:rsidRPr="003A3E71">
        <w:rPr>
          <w:rFonts w:ascii="Times New Roman" w:hAnsi="Times New Roman" w:cs="Times New Roman"/>
        </w:rPr>
        <w:t xml:space="preserve">. </w:t>
      </w:r>
      <w:r w:rsidRPr="003A3E71">
        <w:rPr>
          <w:rFonts w:ascii="Times New Roman" w:hAnsi="Times New Roman" w:cs="Times New Roman"/>
        </w:rPr>
        <w:t>szeptember 1</w:t>
      </w:r>
      <w:r w:rsidR="00B26756" w:rsidRPr="003A3E71">
        <w:rPr>
          <w:rFonts w:ascii="Times New Roman" w:hAnsi="Times New Roman" w:cs="Times New Roman"/>
        </w:rPr>
        <w:t>.</w:t>
      </w:r>
      <w:r w:rsidR="00E06D02" w:rsidRPr="003A3E71">
        <w:rPr>
          <w:rFonts w:ascii="Times New Roman" w:hAnsi="Times New Roman" w:cs="Times New Roman"/>
        </w:rPr>
        <w:t xml:space="preserve">-i hatállyal </w:t>
      </w:r>
      <w:r w:rsidRPr="003A3E71">
        <w:rPr>
          <w:rFonts w:ascii="Times New Roman" w:hAnsi="Times New Roman" w:cs="Times New Roman"/>
        </w:rPr>
        <w:t xml:space="preserve">az alábbiak szerint </w:t>
      </w:r>
      <w:r w:rsidR="00E06D02" w:rsidRPr="003A3E71">
        <w:rPr>
          <w:rFonts w:ascii="Times New Roman" w:hAnsi="Times New Roman" w:cs="Times New Roman"/>
        </w:rPr>
        <w:t>módosítja</w:t>
      </w:r>
      <w:r w:rsidRPr="003A3E71">
        <w:rPr>
          <w:rFonts w:ascii="Times New Roman" w:hAnsi="Times New Roman" w:cs="Times New Roman"/>
        </w:rPr>
        <w:t>:</w:t>
      </w:r>
    </w:p>
    <w:p w14:paraId="23BF8664" w14:textId="77777777" w:rsidR="00100670" w:rsidRPr="003A3E71" w:rsidRDefault="00100670" w:rsidP="00126D31">
      <w:pPr>
        <w:spacing w:after="0"/>
        <w:jc w:val="both"/>
        <w:rPr>
          <w:rFonts w:ascii="Times New Roman" w:hAnsi="Times New Roman" w:cs="Times New Roman"/>
        </w:rPr>
      </w:pPr>
    </w:p>
    <w:p w14:paraId="1565A4BF" w14:textId="77777777" w:rsidR="00E06D02" w:rsidRPr="003A3E71" w:rsidRDefault="00E06D02" w:rsidP="00126D31">
      <w:pPr>
        <w:spacing w:after="0"/>
        <w:jc w:val="center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Telki Község Önkormányzat</w:t>
      </w:r>
    </w:p>
    <w:p w14:paraId="372821CE" w14:textId="6C883A4A" w:rsidR="00126D31" w:rsidRPr="003A3E71" w:rsidRDefault="00E06D02" w:rsidP="00126D31">
      <w:pPr>
        <w:spacing w:after="0"/>
        <w:jc w:val="center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Óvoda, Iskola gyermekétkeztetés</w:t>
      </w:r>
    </w:p>
    <w:tbl>
      <w:tblPr>
        <w:tblStyle w:val="Rcsostblzat"/>
        <w:tblW w:w="7797" w:type="dxa"/>
        <w:tblInd w:w="-5" w:type="dxa"/>
        <w:tblLook w:val="04A0" w:firstRow="1" w:lastRow="0" w:firstColumn="1" w:lastColumn="0" w:noHBand="0" w:noVBand="1"/>
      </w:tblPr>
      <w:tblGrid>
        <w:gridCol w:w="3686"/>
        <w:gridCol w:w="4111"/>
      </w:tblGrid>
      <w:tr w:rsidR="00126D31" w:rsidRPr="003A3E71" w14:paraId="334B68F8" w14:textId="77777777" w:rsidTr="00126D31">
        <w:tc>
          <w:tcPr>
            <w:tcW w:w="3686" w:type="dxa"/>
            <w:shd w:val="clear" w:color="auto" w:fill="4BACC6" w:themeFill="accent5"/>
          </w:tcPr>
          <w:p w14:paraId="53D9D7EB" w14:textId="6FB3E50F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E71">
              <w:rPr>
                <w:rFonts w:ascii="Times New Roman" w:hAnsi="Times New Roman" w:cs="Times New Roman"/>
                <w:b/>
              </w:rPr>
              <w:t>Étkezési típus</w:t>
            </w:r>
          </w:p>
        </w:tc>
        <w:tc>
          <w:tcPr>
            <w:tcW w:w="4111" w:type="dxa"/>
            <w:shd w:val="clear" w:color="auto" w:fill="4BACC6" w:themeFill="accent5"/>
          </w:tcPr>
          <w:p w14:paraId="052A1185" w14:textId="77777777" w:rsidR="00D6455A" w:rsidRPr="003A3E71" w:rsidRDefault="00126D31" w:rsidP="00126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E71">
              <w:rPr>
                <w:rFonts w:ascii="Times New Roman" w:hAnsi="Times New Roman" w:cs="Times New Roman"/>
                <w:b/>
                <w:bCs/>
              </w:rPr>
              <w:t>(</w:t>
            </w:r>
            <w:r w:rsidR="00D6455A" w:rsidRPr="003A3E71">
              <w:rPr>
                <w:rFonts w:ascii="Times New Roman" w:hAnsi="Times New Roman" w:cs="Times New Roman"/>
                <w:b/>
                <w:bCs/>
              </w:rPr>
              <w:t>Vásárolt étkezés díja</w:t>
            </w:r>
          </w:p>
          <w:p w14:paraId="45F802AC" w14:textId="39EEDEAD" w:rsidR="00126D31" w:rsidRPr="003A3E71" w:rsidRDefault="00D6455A" w:rsidP="00126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E71">
              <w:rPr>
                <w:rFonts w:ascii="Times New Roman" w:hAnsi="Times New Roman" w:cs="Times New Roman"/>
                <w:b/>
                <w:bCs/>
              </w:rPr>
              <w:t>(</w:t>
            </w:r>
            <w:r w:rsidR="00126D31" w:rsidRPr="003A3E71">
              <w:rPr>
                <w:rFonts w:ascii="Times New Roman" w:hAnsi="Times New Roman" w:cs="Times New Roman"/>
                <w:b/>
                <w:bCs/>
              </w:rPr>
              <w:t>Nyersanyag</w:t>
            </w:r>
            <w:r w:rsidR="00126D31" w:rsidRPr="003A3E71">
              <w:rPr>
                <w:rFonts w:ascii="Times New Roman" w:hAnsi="Times New Roman" w:cs="Times New Roman"/>
                <w:b/>
              </w:rPr>
              <w:t>norma</w:t>
            </w:r>
            <w:r w:rsidR="00126D31" w:rsidRPr="003A3E71">
              <w:rPr>
                <w:rFonts w:ascii="Times New Roman" w:hAnsi="Times New Roman" w:cs="Times New Roman"/>
                <w:b/>
                <w:bCs/>
              </w:rPr>
              <w:t xml:space="preserve"> + rezsi)</w:t>
            </w:r>
          </w:p>
          <w:p w14:paraId="673D3C9E" w14:textId="568B6569" w:rsidR="00126D31" w:rsidRPr="003A3E71" w:rsidRDefault="00126D31" w:rsidP="00126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E71">
              <w:rPr>
                <w:rFonts w:ascii="Times New Roman" w:hAnsi="Times New Roman" w:cs="Times New Roman"/>
                <w:b/>
              </w:rPr>
              <w:t>Ft/adag</w:t>
            </w:r>
          </w:p>
        </w:tc>
      </w:tr>
      <w:tr w:rsidR="00100670" w:rsidRPr="003A3E71" w14:paraId="16CD0B18" w14:textId="77777777" w:rsidTr="00100670">
        <w:tc>
          <w:tcPr>
            <w:tcW w:w="7797" w:type="dxa"/>
            <w:gridSpan w:val="2"/>
            <w:shd w:val="clear" w:color="auto" w:fill="C0504D" w:themeFill="accent2"/>
          </w:tcPr>
          <w:p w14:paraId="78C0C831" w14:textId="63703CFE" w:rsidR="00100670" w:rsidRPr="003A3E71" w:rsidRDefault="00100670" w:rsidP="00BE0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Óvoda</w:t>
            </w:r>
          </w:p>
        </w:tc>
      </w:tr>
      <w:tr w:rsidR="00126D31" w:rsidRPr="003A3E71" w14:paraId="3DF65F98" w14:textId="77777777" w:rsidTr="00126D31">
        <w:tc>
          <w:tcPr>
            <w:tcW w:w="3686" w:type="dxa"/>
          </w:tcPr>
          <w:p w14:paraId="684329EE" w14:textId="4DDA189D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Tízórai normál</w:t>
            </w:r>
          </w:p>
        </w:tc>
        <w:tc>
          <w:tcPr>
            <w:tcW w:w="4111" w:type="dxa"/>
          </w:tcPr>
          <w:p w14:paraId="73AC8EFC" w14:textId="1BE17801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6AE1D60E" w14:textId="77777777" w:rsidTr="00126D31">
        <w:tc>
          <w:tcPr>
            <w:tcW w:w="3686" w:type="dxa"/>
          </w:tcPr>
          <w:p w14:paraId="2FBE2269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ebéd normál</w:t>
            </w:r>
          </w:p>
        </w:tc>
        <w:tc>
          <w:tcPr>
            <w:tcW w:w="4111" w:type="dxa"/>
          </w:tcPr>
          <w:p w14:paraId="2C3AE7F8" w14:textId="33C57A15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4B4C5AC4" w14:textId="77777777" w:rsidTr="00126D31">
        <w:tc>
          <w:tcPr>
            <w:tcW w:w="3686" w:type="dxa"/>
          </w:tcPr>
          <w:p w14:paraId="74DDC36E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uzsonna normál</w:t>
            </w:r>
          </w:p>
        </w:tc>
        <w:tc>
          <w:tcPr>
            <w:tcW w:w="4111" w:type="dxa"/>
          </w:tcPr>
          <w:p w14:paraId="7A9F45F9" w14:textId="39E9488D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241BC324" w14:textId="77777777" w:rsidTr="00126D31">
        <w:tc>
          <w:tcPr>
            <w:tcW w:w="3686" w:type="dxa"/>
            <w:shd w:val="clear" w:color="auto" w:fill="9BBB59" w:themeFill="accent3"/>
          </w:tcPr>
          <w:p w14:paraId="4B42EE0A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4111" w:type="dxa"/>
            <w:shd w:val="clear" w:color="auto" w:fill="9BBB59" w:themeFill="accent3"/>
          </w:tcPr>
          <w:p w14:paraId="61B2D17E" w14:textId="459129A8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0B601673" w14:textId="77777777" w:rsidTr="00126D31">
        <w:tc>
          <w:tcPr>
            <w:tcW w:w="3686" w:type="dxa"/>
          </w:tcPr>
          <w:p w14:paraId="5819F2ED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Tízórai diétás</w:t>
            </w:r>
          </w:p>
        </w:tc>
        <w:tc>
          <w:tcPr>
            <w:tcW w:w="4111" w:type="dxa"/>
          </w:tcPr>
          <w:p w14:paraId="7689466F" w14:textId="6CF7E31A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70559A09" w14:textId="77777777" w:rsidTr="00126D31">
        <w:tc>
          <w:tcPr>
            <w:tcW w:w="3686" w:type="dxa"/>
          </w:tcPr>
          <w:p w14:paraId="0049F2A7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ebéd diétás</w:t>
            </w:r>
          </w:p>
        </w:tc>
        <w:tc>
          <w:tcPr>
            <w:tcW w:w="4111" w:type="dxa"/>
          </w:tcPr>
          <w:p w14:paraId="2FEE9EFA" w14:textId="7CD04AD0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40C89274" w14:textId="77777777" w:rsidTr="00126D31">
        <w:tc>
          <w:tcPr>
            <w:tcW w:w="3686" w:type="dxa"/>
          </w:tcPr>
          <w:p w14:paraId="1F0342DB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uzsonna diétás</w:t>
            </w:r>
          </w:p>
        </w:tc>
        <w:tc>
          <w:tcPr>
            <w:tcW w:w="4111" w:type="dxa"/>
          </w:tcPr>
          <w:p w14:paraId="5B28A180" w14:textId="5DD2FCD4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7E23A1C8" w14:textId="77777777" w:rsidTr="00126D31">
        <w:tc>
          <w:tcPr>
            <w:tcW w:w="3686" w:type="dxa"/>
            <w:shd w:val="clear" w:color="auto" w:fill="92D050"/>
          </w:tcPr>
          <w:p w14:paraId="69A735A5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4111" w:type="dxa"/>
            <w:shd w:val="clear" w:color="auto" w:fill="92D050"/>
          </w:tcPr>
          <w:p w14:paraId="4EC1DC0C" w14:textId="023A472E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0670" w:rsidRPr="003A3E71" w14:paraId="1950FD9D" w14:textId="77777777" w:rsidTr="00100670">
        <w:tc>
          <w:tcPr>
            <w:tcW w:w="7797" w:type="dxa"/>
            <w:gridSpan w:val="2"/>
            <w:shd w:val="clear" w:color="auto" w:fill="C0504D" w:themeFill="accent2"/>
          </w:tcPr>
          <w:p w14:paraId="479AD101" w14:textId="4C71C37B" w:rsidR="00100670" w:rsidRPr="003A3E71" w:rsidRDefault="00100670" w:rsidP="00BE0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Iskola</w:t>
            </w:r>
          </w:p>
        </w:tc>
      </w:tr>
      <w:tr w:rsidR="00126D31" w:rsidRPr="003A3E71" w14:paraId="2926D884" w14:textId="77777777" w:rsidTr="00126D31">
        <w:tc>
          <w:tcPr>
            <w:tcW w:w="3686" w:type="dxa"/>
          </w:tcPr>
          <w:p w14:paraId="3802654D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Tízórai normál</w:t>
            </w:r>
          </w:p>
        </w:tc>
        <w:tc>
          <w:tcPr>
            <w:tcW w:w="4111" w:type="dxa"/>
          </w:tcPr>
          <w:p w14:paraId="4EF50753" w14:textId="10C97459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0AB28E18" w14:textId="77777777" w:rsidTr="00126D31">
        <w:tc>
          <w:tcPr>
            <w:tcW w:w="3686" w:type="dxa"/>
          </w:tcPr>
          <w:p w14:paraId="524CFFDE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ebéd normál</w:t>
            </w:r>
          </w:p>
        </w:tc>
        <w:tc>
          <w:tcPr>
            <w:tcW w:w="4111" w:type="dxa"/>
          </w:tcPr>
          <w:p w14:paraId="6F00BF2A" w14:textId="1B813C80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54B7E659" w14:textId="77777777" w:rsidTr="00126D31">
        <w:tc>
          <w:tcPr>
            <w:tcW w:w="3686" w:type="dxa"/>
          </w:tcPr>
          <w:p w14:paraId="7F01EE7B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uzsonna normál</w:t>
            </w:r>
          </w:p>
        </w:tc>
        <w:tc>
          <w:tcPr>
            <w:tcW w:w="4111" w:type="dxa"/>
          </w:tcPr>
          <w:p w14:paraId="0826D4A1" w14:textId="47FAAD87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2C4E925B" w14:textId="77777777" w:rsidTr="00126D31">
        <w:tc>
          <w:tcPr>
            <w:tcW w:w="3686" w:type="dxa"/>
            <w:shd w:val="clear" w:color="auto" w:fill="92D050"/>
          </w:tcPr>
          <w:p w14:paraId="2E0CD793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4111" w:type="dxa"/>
            <w:shd w:val="clear" w:color="auto" w:fill="92D050"/>
          </w:tcPr>
          <w:p w14:paraId="3DB6E3D1" w14:textId="76DFE244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2822ED06" w14:textId="77777777" w:rsidTr="00126D31">
        <w:tc>
          <w:tcPr>
            <w:tcW w:w="3686" w:type="dxa"/>
          </w:tcPr>
          <w:p w14:paraId="5D518732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Tízórai diétás</w:t>
            </w:r>
          </w:p>
        </w:tc>
        <w:tc>
          <w:tcPr>
            <w:tcW w:w="4111" w:type="dxa"/>
          </w:tcPr>
          <w:p w14:paraId="1BBC76B6" w14:textId="05F83CD3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58D3CB8F" w14:textId="77777777" w:rsidTr="00126D31">
        <w:tc>
          <w:tcPr>
            <w:tcW w:w="3686" w:type="dxa"/>
          </w:tcPr>
          <w:p w14:paraId="5EEBCEE7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ebéd diétás</w:t>
            </w:r>
          </w:p>
        </w:tc>
        <w:tc>
          <w:tcPr>
            <w:tcW w:w="4111" w:type="dxa"/>
          </w:tcPr>
          <w:p w14:paraId="176D57F3" w14:textId="1F421058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098C4245" w14:textId="77777777" w:rsidTr="00126D31">
        <w:tc>
          <w:tcPr>
            <w:tcW w:w="3686" w:type="dxa"/>
          </w:tcPr>
          <w:p w14:paraId="50351553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uzsonna diétás</w:t>
            </w:r>
          </w:p>
        </w:tc>
        <w:tc>
          <w:tcPr>
            <w:tcW w:w="4111" w:type="dxa"/>
          </w:tcPr>
          <w:p w14:paraId="1F7FEBF8" w14:textId="4479C175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26D31" w:rsidRPr="003A3E71" w14:paraId="543A49DC" w14:textId="77777777" w:rsidTr="00126D31">
        <w:tc>
          <w:tcPr>
            <w:tcW w:w="3686" w:type="dxa"/>
            <w:shd w:val="clear" w:color="auto" w:fill="92D050"/>
          </w:tcPr>
          <w:p w14:paraId="64D6F4E1" w14:textId="77777777" w:rsidR="00126D31" w:rsidRPr="003A3E71" w:rsidRDefault="00126D31" w:rsidP="00BE0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3E71">
              <w:rPr>
                <w:rFonts w:ascii="Times New Roman" w:hAnsi="Times New Roman" w:cs="Times New Roman"/>
                <w:b/>
              </w:rPr>
              <w:t>Összesen</w:t>
            </w:r>
          </w:p>
        </w:tc>
        <w:tc>
          <w:tcPr>
            <w:tcW w:w="4111" w:type="dxa"/>
            <w:shd w:val="clear" w:color="auto" w:fill="92D050"/>
          </w:tcPr>
          <w:p w14:paraId="257D5533" w14:textId="0DFF75E8" w:rsidR="00126D31" w:rsidRPr="003A3E71" w:rsidRDefault="00126D31" w:rsidP="00BE03C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2E85336" w14:textId="78FB909B" w:rsidR="00E06D02" w:rsidRPr="003A3E71" w:rsidRDefault="00126D31" w:rsidP="00F8003A">
      <w:pPr>
        <w:ind w:left="-5" w:right="54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* A fenti díjak (árak) ÁFA nélkül értendők. </w:t>
      </w:r>
    </w:p>
    <w:p w14:paraId="632763FB" w14:textId="56B5E18B" w:rsidR="00F13124" w:rsidRPr="003A3E71" w:rsidRDefault="00E06D02" w:rsidP="00E06D02">
      <w:pPr>
        <w:jc w:val="both"/>
        <w:rPr>
          <w:rFonts w:ascii="Times New Roman" w:hAnsi="Times New Roman" w:cs="Times New Roman"/>
          <w:color w:val="000000"/>
        </w:rPr>
      </w:pPr>
      <w:r w:rsidRPr="003A3E71">
        <w:rPr>
          <w:rFonts w:ascii="Times New Roman" w:hAnsi="Times New Roman" w:cs="Times New Roman"/>
          <w:color w:val="000000"/>
        </w:rPr>
        <w:t>A képviselő-testület felhatalmazza a polgármestert, hogy a szolgáltatóval a hatályos szerződés módosítás</w:t>
      </w:r>
      <w:r w:rsidR="00D6455A" w:rsidRPr="003A3E71">
        <w:rPr>
          <w:rFonts w:ascii="Times New Roman" w:hAnsi="Times New Roman" w:cs="Times New Roman"/>
          <w:color w:val="000000"/>
        </w:rPr>
        <w:t>t írja alá</w:t>
      </w:r>
      <w:r w:rsidRPr="003A3E71">
        <w:rPr>
          <w:rFonts w:ascii="Times New Roman" w:hAnsi="Times New Roman" w:cs="Times New Roman"/>
          <w:color w:val="000000"/>
        </w:rPr>
        <w:t>.</w:t>
      </w:r>
    </w:p>
    <w:p w14:paraId="79339030" w14:textId="77777777" w:rsidR="00E06D02" w:rsidRPr="003A3E71" w:rsidRDefault="00E06D02" w:rsidP="00B26756">
      <w:pPr>
        <w:spacing w:after="0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3E71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Felelős:                 Polgármester</w:t>
      </w:r>
    </w:p>
    <w:p w14:paraId="1956FBE1" w14:textId="65E77F1F" w:rsidR="007B301E" w:rsidRPr="003A3E71" w:rsidRDefault="00E06D02" w:rsidP="00F8003A">
      <w:pPr>
        <w:spacing w:after="0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3E71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Határidő:             </w:t>
      </w:r>
      <w:r w:rsidR="00F13124" w:rsidRPr="003A3E71">
        <w:rPr>
          <w:rFonts w:ascii="Times New Roman" w:hAnsi="Times New Roman" w:cs="Times New Roman"/>
        </w:rPr>
        <w:t>20</w:t>
      </w:r>
      <w:r w:rsidR="003A065A" w:rsidRPr="003A3E71">
        <w:rPr>
          <w:rFonts w:ascii="Times New Roman" w:hAnsi="Times New Roman" w:cs="Times New Roman"/>
        </w:rPr>
        <w:t>2</w:t>
      </w:r>
      <w:r w:rsidR="00B26756" w:rsidRPr="003A3E71">
        <w:rPr>
          <w:rFonts w:ascii="Times New Roman" w:hAnsi="Times New Roman" w:cs="Times New Roman"/>
        </w:rPr>
        <w:t>1</w:t>
      </w:r>
      <w:r w:rsidRPr="003A3E71">
        <w:rPr>
          <w:rFonts w:ascii="Times New Roman" w:hAnsi="Times New Roman" w:cs="Times New Roman"/>
        </w:rPr>
        <w:t xml:space="preserve">. </w:t>
      </w:r>
      <w:r w:rsidR="00B26756" w:rsidRPr="003A3E71">
        <w:rPr>
          <w:rFonts w:ascii="Times New Roman" w:hAnsi="Times New Roman" w:cs="Times New Roman"/>
        </w:rPr>
        <w:t>………</w:t>
      </w:r>
      <w:r w:rsidRPr="003A3E71">
        <w:rPr>
          <w:rFonts w:ascii="Times New Roman" w:hAnsi="Times New Roman" w:cs="Times New Roman"/>
        </w:rPr>
        <w:t>.</w:t>
      </w:r>
    </w:p>
    <w:p w14:paraId="28CAFA6D" w14:textId="77777777" w:rsidR="00B26756" w:rsidRPr="003A3E71" w:rsidRDefault="00B26756" w:rsidP="00B26756">
      <w:pPr>
        <w:spacing w:after="0"/>
        <w:jc w:val="center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Határozati javaslat</w:t>
      </w:r>
    </w:p>
    <w:p w14:paraId="0DF5E5A4" w14:textId="6C48A559" w:rsidR="00B26756" w:rsidRPr="003A3E71" w:rsidRDefault="00B26756" w:rsidP="00B26756">
      <w:pPr>
        <w:spacing w:after="0"/>
        <w:jc w:val="center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„</w:t>
      </w:r>
      <w:r w:rsidR="005131B8">
        <w:rPr>
          <w:rFonts w:ascii="Times New Roman" w:hAnsi="Times New Roman" w:cs="Times New Roman"/>
          <w:b/>
        </w:rPr>
        <w:t>B</w:t>
      </w:r>
      <w:r w:rsidRPr="003A3E71">
        <w:rPr>
          <w:rFonts w:ascii="Times New Roman" w:hAnsi="Times New Roman" w:cs="Times New Roman"/>
          <w:b/>
        </w:rPr>
        <w:t>” változat</w:t>
      </w:r>
    </w:p>
    <w:p w14:paraId="38F0755C" w14:textId="77777777" w:rsidR="005131B8" w:rsidRDefault="00B26756" w:rsidP="00B267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 xml:space="preserve">Telki Község </w:t>
      </w:r>
      <w:r w:rsidR="003A3E71">
        <w:rPr>
          <w:rFonts w:ascii="Times New Roman" w:hAnsi="Times New Roman" w:cs="Times New Roman"/>
          <w:b/>
          <w:bCs/>
        </w:rPr>
        <w:t xml:space="preserve">Önkormányzat </w:t>
      </w:r>
    </w:p>
    <w:p w14:paraId="2D778757" w14:textId="35CDF302" w:rsidR="00B26756" w:rsidRPr="003A3E71" w:rsidRDefault="003A3E71" w:rsidP="00B2675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képviselő-testületének</w:t>
      </w:r>
      <w:r w:rsidR="00B26756" w:rsidRPr="003A3E71">
        <w:rPr>
          <w:rFonts w:ascii="Times New Roman" w:hAnsi="Times New Roman" w:cs="Times New Roman"/>
          <w:b/>
          <w:bCs/>
        </w:rPr>
        <w:t xml:space="preserve"> </w:t>
      </w:r>
    </w:p>
    <w:p w14:paraId="5D8FE860" w14:textId="3242DC7E" w:rsidR="00B26756" w:rsidRPr="003A3E71" w:rsidRDefault="00B26756" w:rsidP="00B267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 xml:space="preserve"> /2021.(</w:t>
      </w:r>
      <w:r w:rsidR="003A3E71">
        <w:rPr>
          <w:rFonts w:ascii="Times New Roman" w:hAnsi="Times New Roman" w:cs="Times New Roman"/>
          <w:b/>
          <w:bCs/>
        </w:rPr>
        <w:t>IX</w:t>
      </w:r>
      <w:r w:rsidRPr="003A3E71">
        <w:rPr>
          <w:rFonts w:ascii="Times New Roman" w:hAnsi="Times New Roman" w:cs="Times New Roman"/>
          <w:b/>
          <w:bCs/>
        </w:rPr>
        <w:t xml:space="preserve">  …...) számú </w:t>
      </w:r>
      <w:r w:rsidR="003A3E71">
        <w:rPr>
          <w:rFonts w:ascii="Times New Roman" w:hAnsi="Times New Roman" w:cs="Times New Roman"/>
          <w:b/>
          <w:bCs/>
        </w:rPr>
        <w:t>önkormányzati határozata</w:t>
      </w:r>
    </w:p>
    <w:p w14:paraId="74D2878F" w14:textId="77777777" w:rsidR="00B26756" w:rsidRPr="003A3E71" w:rsidRDefault="00B26756" w:rsidP="00B267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 xml:space="preserve">A vásárolt étkeztetésre vonatkozó </w:t>
      </w:r>
    </w:p>
    <w:p w14:paraId="4BA76D3D" w14:textId="5FD1792A" w:rsidR="00B26756" w:rsidRDefault="00B26756" w:rsidP="00B267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>szolgáltatási szerződés módosításáról</w:t>
      </w:r>
    </w:p>
    <w:p w14:paraId="02222916" w14:textId="77777777" w:rsidR="003A3E71" w:rsidRPr="003A3E71" w:rsidRDefault="003A3E71" w:rsidP="00B267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D066A4E" w14:textId="41FD04CC" w:rsidR="00835E37" w:rsidRPr="003A3E71" w:rsidRDefault="00100670" w:rsidP="00835E37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A3E71">
        <w:rPr>
          <w:rFonts w:ascii="Times New Roman" w:hAnsi="Times New Roman" w:cs="Times New Roman"/>
          <w:color w:val="000000"/>
        </w:rPr>
        <w:t>A képviselő-testület úgy határozott, hogy a</w:t>
      </w:r>
      <w:r w:rsidR="00835E37" w:rsidRPr="003A3E71">
        <w:rPr>
          <w:rFonts w:ascii="Times New Roman" w:hAnsi="Times New Roman" w:cs="Times New Roman"/>
        </w:rPr>
        <w:t xml:space="preserve"> közoktatási intézmények közétkeztetési feladatainak ellátására vonatkozó a Hungast Vital Kft-vel hatályos vállalkozási szerződés módosítására vonatkozó </w:t>
      </w:r>
      <w:r w:rsidR="00D6455A" w:rsidRPr="003A3E71">
        <w:rPr>
          <w:rFonts w:ascii="Times New Roman" w:hAnsi="Times New Roman" w:cs="Times New Roman"/>
        </w:rPr>
        <w:t xml:space="preserve">Szolgáltatói </w:t>
      </w:r>
      <w:r w:rsidR="00835E37" w:rsidRPr="003A3E71">
        <w:rPr>
          <w:rFonts w:ascii="Times New Roman" w:hAnsi="Times New Roman" w:cs="Times New Roman"/>
        </w:rPr>
        <w:t>áremelési javaslat</w:t>
      </w:r>
      <w:r w:rsidR="00D6455A" w:rsidRPr="003A3E71">
        <w:rPr>
          <w:rFonts w:ascii="Times New Roman" w:hAnsi="Times New Roman" w:cs="Times New Roman"/>
        </w:rPr>
        <w:t>ot</w:t>
      </w:r>
      <w:r w:rsidR="00835E37" w:rsidRPr="003A3E71">
        <w:rPr>
          <w:rFonts w:ascii="Times New Roman" w:hAnsi="Times New Roman" w:cs="Times New Roman"/>
        </w:rPr>
        <w:t xml:space="preserve"> nem fogadja el</w:t>
      </w:r>
    </w:p>
    <w:p w14:paraId="3E152A59" w14:textId="77777777" w:rsidR="00835E37" w:rsidRPr="003A3E71" w:rsidRDefault="00835E37" w:rsidP="00126D31">
      <w:pPr>
        <w:spacing w:after="0"/>
        <w:jc w:val="both"/>
        <w:rPr>
          <w:rFonts w:ascii="Times New Roman" w:hAnsi="Times New Roman" w:cs="Times New Roman"/>
        </w:rPr>
      </w:pPr>
    </w:p>
    <w:p w14:paraId="69D75CF1" w14:textId="77777777" w:rsidR="00E06D02" w:rsidRPr="003A3E71" w:rsidRDefault="00E06D02" w:rsidP="00B26756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Felelős:               Polgármester</w:t>
      </w:r>
    </w:p>
    <w:p w14:paraId="06157F44" w14:textId="7AB33F6A" w:rsidR="00E06D02" w:rsidRPr="003A3E71" w:rsidRDefault="00E06D02" w:rsidP="00B26756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Határidő:           </w:t>
      </w:r>
      <w:r w:rsidR="00B26756" w:rsidRPr="003A3E71">
        <w:rPr>
          <w:rFonts w:ascii="Times New Roman" w:hAnsi="Times New Roman" w:cs="Times New Roman"/>
        </w:rPr>
        <w:t xml:space="preserve">  </w:t>
      </w:r>
      <w:r w:rsidRPr="003A3E71">
        <w:rPr>
          <w:rFonts w:ascii="Times New Roman" w:hAnsi="Times New Roman" w:cs="Times New Roman"/>
        </w:rPr>
        <w:t>azonnal</w:t>
      </w:r>
    </w:p>
    <w:p w14:paraId="01C014E5" w14:textId="627B613A" w:rsidR="00F03ED1" w:rsidRPr="003A3E71" w:rsidRDefault="00F03ED1" w:rsidP="005B6ACD">
      <w:pPr>
        <w:spacing w:after="0"/>
        <w:jc w:val="both"/>
        <w:rPr>
          <w:rFonts w:ascii="Times New Roman" w:hAnsi="Times New Roman" w:cs="Times New Roman"/>
          <w:bCs/>
        </w:rPr>
      </w:pPr>
    </w:p>
    <w:p w14:paraId="324DD28D" w14:textId="6E9334F3" w:rsidR="00596ECE" w:rsidRPr="003A3E71" w:rsidRDefault="00596ECE" w:rsidP="005B6ACD">
      <w:pPr>
        <w:spacing w:after="0"/>
        <w:jc w:val="both"/>
        <w:rPr>
          <w:rFonts w:ascii="Times New Roman" w:hAnsi="Times New Roman" w:cs="Times New Roman"/>
          <w:bCs/>
        </w:rPr>
      </w:pPr>
    </w:p>
    <w:p w14:paraId="5D365AB9" w14:textId="77777777" w:rsidR="00596ECE" w:rsidRPr="003A3E71" w:rsidRDefault="00596ECE" w:rsidP="00596ECE">
      <w:pPr>
        <w:jc w:val="both"/>
        <w:rPr>
          <w:rFonts w:ascii="Arial" w:hAnsi="Arial" w:cs="Arial"/>
          <w:color w:val="000000"/>
          <w:lang w:eastAsia="hu-HU"/>
        </w:rPr>
      </w:pPr>
    </w:p>
    <w:sectPr w:rsidR="00596ECE" w:rsidRPr="003A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041D4"/>
    <w:multiLevelType w:val="hybridMultilevel"/>
    <w:tmpl w:val="24DC718C"/>
    <w:lvl w:ilvl="0" w:tplc="6082E62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EA2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4DF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255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0EB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6C4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0D5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26F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84C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DC0C29"/>
    <w:multiLevelType w:val="hybridMultilevel"/>
    <w:tmpl w:val="CD34F1CE"/>
    <w:lvl w:ilvl="0" w:tplc="761A340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E"/>
    <w:rsid w:val="000156A1"/>
    <w:rsid w:val="00036642"/>
    <w:rsid w:val="000A56A1"/>
    <w:rsid w:val="000C4D46"/>
    <w:rsid w:val="000F76AB"/>
    <w:rsid w:val="00100670"/>
    <w:rsid w:val="00126D31"/>
    <w:rsid w:val="00127181"/>
    <w:rsid w:val="001470B1"/>
    <w:rsid w:val="00176D74"/>
    <w:rsid w:val="001E76A0"/>
    <w:rsid w:val="00201913"/>
    <w:rsid w:val="002120AE"/>
    <w:rsid w:val="00216F86"/>
    <w:rsid w:val="0024582D"/>
    <w:rsid w:val="00271C2F"/>
    <w:rsid w:val="002853F2"/>
    <w:rsid w:val="002C394E"/>
    <w:rsid w:val="002D119A"/>
    <w:rsid w:val="00360B7B"/>
    <w:rsid w:val="00391F9C"/>
    <w:rsid w:val="003A065A"/>
    <w:rsid w:val="003A3E71"/>
    <w:rsid w:val="003A7FD0"/>
    <w:rsid w:val="003C2319"/>
    <w:rsid w:val="005131B8"/>
    <w:rsid w:val="00532A4B"/>
    <w:rsid w:val="005538BC"/>
    <w:rsid w:val="00576B83"/>
    <w:rsid w:val="00596ECE"/>
    <w:rsid w:val="005A1D57"/>
    <w:rsid w:val="005B6ACD"/>
    <w:rsid w:val="005E36F4"/>
    <w:rsid w:val="005E3C91"/>
    <w:rsid w:val="00626427"/>
    <w:rsid w:val="00633E02"/>
    <w:rsid w:val="006742E3"/>
    <w:rsid w:val="006B1D14"/>
    <w:rsid w:val="00765CA8"/>
    <w:rsid w:val="007712F5"/>
    <w:rsid w:val="00790C89"/>
    <w:rsid w:val="007B301E"/>
    <w:rsid w:val="007E0254"/>
    <w:rsid w:val="008168E1"/>
    <w:rsid w:val="00835E37"/>
    <w:rsid w:val="008B4C7E"/>
    <w:rsid w:val="008C4DF7"/>
    <w:rsid w:val="008C5467"/>
    <w:rsid w:val="00937BC5"/>
    <w:rsid w:val="009728D0"/>
    <w:rsid w:val="009749D2"/>
    <w:rsid w:val="00981528"/>
    <w:rsid w:val="009B0B68"/>
    <w:rsid w:val="009B143F"/>
    <w:rsid w:val="009B459C"/>
    <w:rsid w:val="00A31404"/>
    <w:rsid w:val="00A31F1A"/>
    <w:rsid w:val="00A50FAE"/>
    <w:rsid w:val="00A65B1C"/>
    <w:rsid w:val="00AD0A77"/>
    <w:rsid w:val="00AF5465"/>
    <w:rsid w:val="00B17055"/>
    <w:rsid w:val="00B2354C"/>
    <w:rsid w:val="00B26756"/>
    <w:rsid w:val="00B46FAC"/>
    <w:rsid w:val="00BA51E2"/>
    <w:rsid w:val="00BF4040"/>
    <w:rsid w:val="00C80CEF"/>
    <w:rsid w:val="00CC42B9"/>
    <w:rsid w:val="00D05F4E"/>
    <w:rsid w:val="00D12702"/>
    <w:rsid w:val="00D6455A"/>
    <w:rsid w:val="00D66A94"/>
    <w:rsid w:val="00E06D02"/>
    <w:rsid w:val="00E16CB4"/>
    <w:rsid w:val="00E40B04"/>
    <w:rsid w:val="00E46693"/>
    <w:rsid w:val="00E54753"/>
    <w:rsid w:val="00E75476"/>
    <w:rsid w:val="00EB0C0C"/>
    <w:rsid w:val="00EC5AAA"/>
    <w:rsid w:val="00F03ED1"/>
    <w:rsid w:val="00F13124"/>
    <w:rsid w:val="00F34511"/>
    <w:rsid w:val="00F8003A"/>
    <w:rsid w:val="00FB1070"/>
    <w:rsid w:val="00FE71BA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D7F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D1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D12702"/>
    <w:pPr>
      <w:spacing w:after="0" w:line="240" w:lineRule="auto"/>
    </w:pPr>
  </w:style>
  <w:style w:type="table" w:customStyle="1" w:styleId="TableGrid">
    <w:name w:val="TableGrid"/>
    <w:rsid w:val="003A065A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630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13</cp:revision>
  <dcterms:created xsi:type="dcterms:W3CDTF">2021-08-02T06:53:00Z</dcterms:created>
  <dcterms:modified xsi:type="dcterms:W3CDTF">2021-08-27T08:33:00Z</dcterms:modified>
</cp:coreProperties>
</file>